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97E71" w14:textId="1AB3C661" w:rsidR="0058185F" w:rsidRDefault="0058185F" w:rsidP="0058185F">
      <w:pPr>
        <w:pStyle w:val="Title"/>
        <w:jc w:val="right"/>
        <w:rPr>
          <w:noProof/>
        </w:rPr>
      </w:pPr>
      <w:r>
        <w:rPr>
          <w:noProof/>
        </w:rPr>
        <w:drawing>
          <wp:inline distT="0" distB="0" distL="0" distR="0" wp14:anchorId="3E9718D2" wp14:editId="34765F5C">
            <wp:extent cx="2834403" cy="1309370"/>
            <wp:effectExtent l="0" t="0" r="4445" b="5080"/>
            <wp:docPr id="1892496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81" cy="13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4F9F430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258pt;height:99.75pt;z-index:25165926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z9wEAAM4DAAAOAAAAZHJzL2Uyb0RvYy54bWysU8tu2zAQvBfoPxC813rUdhzBcpAmTVEg&#10;fQBpP4CiKIsoyWVJ2pL79VlSjmOktyA6EFwtObszO1xfjVqRvXBegqlpMcspEYZDK822pr9/3X1Y&#10;UeIDMy1TYERND8LTq837d+vBVqKEHlQrHEEQ46vB1rQPwVZZ5nkvNPMzsMJgsgOnWcDQbbPWsQHR&#10;tcrKPF9mA7jWOuDCe/x7OyXpJuF3neDhR9d5EYiqKfYW0urS2sQ126xZtXXM9pIf22Cv6EIzabDo&#10;CeqWBUZ2Tv4HpSV34KELMw46g66TXCQOyKbIX7B56JkViQuK4+1JJv92sPz7/sH+dCSMn2DEASYS&#10;3t4D/+OJgZuema24dg6GXrAWCxdRsmywvjpejVL7ykeQZvgGLQ6Z7QIkoLFzOqqCPAmi4wAOJ9HF&#10;GAjHnx/Li+UyxxTHXFEul6tykWqw6um6dT58EaBJ3NTU4VQTPNvf+xDbYdXTkVjNwJ1UKk1WGTLU&#10;9HKBkC8yWgY0npK6pqs8fpMVIsvPpk2XA5Nq2mMBZY60I9OJcxibEQ9G+g20BxTAwWQwfBC46cH9&#10;o2RAc9XU/90xJyhRXw2KeFnM59GNKZgvLkoM3HmmOc8wwxGqpoGSaXsTkoMnRtcodieTDM+dHHtF&#10;0yR1jgaPrjyP06nnZ7h5BAAA//8DAFBLAwQUAAYACAAAACEA0RBsf9kAAAAFAQAADwAAAGRycy9k&#10;b3ducmV2LnhtbEyPT0vDQBDF74LfYRnBm92tmGLSbIooXhXrH/A2zU6T0OxsyG6b+O0dvehl4PEe&#10;b36v3My+VycaYxfYwnJhQBHXwXXcWHh7fby6BRUTssM+MFn4ogib6vysxMKFiV/otE2NkhKOBVpo&#10;UxoKrWPdkse4CAOxePswekwix0a7EScp972+NmalPXYsH1oc6L6l+rA9egvvT/vPjxvz3Dz4bJjC&#10;bDT7XFt7eTHfrUElmtNfGH7wBR0qYdqFI7uoegsyJP1e8bLlSuROQnmega5K/Z+++gYAAP//AwBQ&#10;SwECLQAUAAYACAAAACEAtoM4kv4AAADhAQAAEwAAAAAAAAAAAAAAAAAAAAAAW0NvbnRlbnRfVHlw&#10;ZXNdLnhtbFBLAQItABQABgAIAAAAIQA4/SH/1gAAAJQBAAALAAAAAAAAAAAAAAAAAC8BAABfcmVs&#10;cy8ucmVsc1BLAQItABQABgAIAAAAIQBy2raz9wEAAM4DAAAOAAAAAAAAAAAAAAAAAC4CAABkcnMv&#10;ZTJvRG9jLnhtbFBLAQItABQABgAIAAAAIQDREGx/2QAAAAUBAAAPAAAAAAAAAAAAAAAAAFEEAABk&#10;cnMvZG93bnJldi54bWxQSwUGAAAAAAQABADzAAAAVwUAAAAA&#10;" filled="f" stroked="f">
            <v:textbox>
              <w:txbxContent>
                <w:p w14:paraId="6B9920C7" w14:textId="77777777" w:rsidR="0058185F" w:rsidRPr="00C96CF8" w:rsidRDefault="00000000" w:rsidP="0058185F">
                  <w:pPr>
                    <w:pBdr>
                      <w:top w:val="single" w:sz="36" w:space="6" w:color="000000" w:themeColor="text1"/>
                      <w:bottom w:val="single" w:sz="18" w:space="6" w:color="A8D08D" w:themeColor="accent6" w:themeTint="99"/>
                    </w:pBdr>
                    <w:spacing w:after="0"/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</w:pPr>
                  <w:r>
                    <w:fldChar w:fldCharType="begin"/>
                  </w:r>
                  <w:r>
                    <w:instrText>HYPERLINK "https://cityofgosnell.com/"</w:instrText>
                  </w:r>
                  <w:r>
                    <w:fldChar w:fldCharType="separate"/>
                  </w:r>
                  <w:r w:rsidR="0058185F" w:rsidRPr="00C96CF8"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t>City of Gosnell</w:t>
                  </w:r>
                  <w:r>
                    <w:rPr>
                      <w:rFonts w:ascii="Algerian" w:hAnsi="Algerian" w:cs="Arial"/>
                      <w:b/>
                      <w:i/>
                      <w:caps/>
                      <w:color w:val="44546A" w:themeColor="text2"/>
                      <w:spacing w:val="2"/>
                      <w:sz w:val="48"/>
                      <w:szCs w:val="48"/>
                    </w:rPr>
                    <w:fldChar w:fldCharType="end"/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</w:t>
                  </w:r>
                  <w:r w:rsidR="0058185F">
                    <w:rPr>
                      <w:rStyle w:val="PlaceholderText"/>
                      <w:rFonts w:ascii="Algerian" w:hAnsi="Algerian"/>
                      <w:b/>
                      <w:i/>
                      <w:iCs/>
                      <w:color w:val="44546A" w:themeColor="text2"/>
                      <w:sz w:val="27"/>
                      <w:szCs w:val="27"/>
                    </w:rPr>
                    <w:t xml:space="preserve">                               </w:t>
                  </w:r>
                  <w:proofErr w:type="spellStart"/>
                  <w:r w:rsidR="0058185F" w:rsidRPr="0060719C">
                    <w:rPr>
                      <w:rStyle w:val="PlaceholderText"/>
                      <w:b/>
                      <w:iCs/>
                    </w:rPr>
                    <w:t>Gosnell</w:t>
                  </w:r>
                  <w:proofErr w:type="spellEnd"/>
                  <w:r w:rsidR="0058185F" w:rsidRPr="0060719C">
                    <w:rPr>
                      <w:rStyle w:val="PlaceholderText"/>
                      <w:b/>
                      <w:iCs/>
                    </w:rPr>
                    <w:t>, Arkansas</w:t>
                  </w:r>
                  <w:r w:rsidR="0058185F">
                    <w:rPr>
                      <w:rStyle w:val="PlaceholderText"/>
                      <w:b/>
                      <w:iCs/>
                      <w:sz w:val="27"/>
                      <w:szCs w:val="27"/>
                    </w:rPr>
                    <w:t xml:space="preserve">                                                  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6"/>
                      <w:szCs w:val="56"/>
                    </w:rPr>
                    <w:t>E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44"/>
                      <w:szCs w:val="44"/>
                    </w:rPr>
                    <w:t>st.  19</w:t>
                  </w:r>
                  <w:r w:rsidR="0058185F" w:rsidRPr="0060719C">
                    <w:rPr>
                      <w:rStyle w:val="PlaceholderText"/>
                      <w:rFonts w:ascii="Castellar" w:hAnsi="Castellar"/>
                      <w:b/>
                      <w:i/>
                      <w:iCs/>
                      <w:sz w:val="52"/>
                      <w:szCs w:val="52"/>
                    </w:rPr>
                    <w:t>68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        </w:t>
                  </w:r>
                  <w:r w:rsidR="0058185F" w:rsidRPr="0060719C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>http://cdn.phys.org/newman/gfx/news/hires/2015/efficientfun.jpg</w:t>
                  </w:r>
                  <w:r w:rsidR="0058185F" w:rsidRPr="00C96CF8">
                    <w:rPr>
                      <w:rStyle w:val="PlaceholderText"/>
                      <w:rFonts w:ascii="Algerian" w:hAnsi="Algerian"/>
                      <w:b/>
                      <w:i/>
                      <w:iCs/>
                      <w:sz w:val="27"/>
                      <w:szCs w:val="27"/>
                    </w:rPr>
                    <w:t xml:space="preserve">    </w:t>
                  </w:r>
                  <w:r w:rsidR="0058185F">
                    <w:rPr>
                      <w:rFonts w:ascii="Helvetica" w:hAnsi="Helvetica" w:cs="Helvetica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3B86718A" wp14:editId="2FBE86E3">
                        <wp:extent cx="3084830" cy="2313623"/>
                        <wp:effectExtent l="0" t="0" r="1270" b="0"/>
                        <wp:docPr id="3" name="img" descr="http://cdn.phys.org/newman/gfx/news/hires/2015/efficientf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" descr="http://cdn.phys.org/newman/gfx/news/hires/2015/efficientf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830" cy="231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br w:type="textWrapping" w:clear="all"/>
      </w:r>
    </w:p>
    <w:p w14:paraId="0D8495F0" w14:textId="7B1CFF8E" w:rsidR="0058185F" w:rsidRPr="0060719C" w:rsidRDefault="0058185F" w:rsidP="0058185F">
      <w:pPr>
        <w:pStyle w:val="Title"/>
        <w:jc w:val="center"/>
        <w:rPr>
          <w:rFonts w:ascii="Helvetica" w:hAnsi="Helvetica" w:cs="FrankRuehl"/>
          <w:bCs/>
          <w:i/>
          <w:color w:val="000000" w:themeColor="text1"/>
          <w:sz w:val="44"/>
          <w:szCs w:val="44"/>
        </w:rPr>
      </w:pPr>
      <w:bookmarkStart w:id="0" w:name="_Hlk178081597"/>
      <w:r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>city council</w:t>
      </w:r>
      <w:r w:rsidR="001E161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 </w:t>
      </w:r>
      <w:r w:rsidRPr="0060719C">
        <w:rPr>
          <w:rFonts w:ascii="Sylfaen" w:hAnsi="Sylfaen" w:cs="FrankRuehl"/>
          <w:b/>
          <w:bCs/>
          <w:i/>
          <w:noProof/>
          <w:color w:val="005493"/>
          <w:sz w:val="44"/>
          <w:szCs w:val="44"/>
        </w:rPr>
        <w:t xml:space="preserve">Meeting </w:t>
      </w:r>
    </w:p>
    <w:p w14:paraId="3278C658" w14:textId="54A38438" w:rsidR="0058185F" w:rsidRDefault="0058185F" w:rsidP="0058185F">
      <w:pPr>
        <w:autoSpaceDE w:val="0"/>
        <w:autoSpaceDN w:val="0"/>
        <w:adjustRightInd w:val="0"/>
        <w:jc w:val="center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 w:rsidRPr="00F330C1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Date:</w:t>
      </w:r>
      <w:r w:rsidR="00B650D4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  <w:r w:rsidR="008D075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August 12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, </w:t>
      </w:r>
      <w:proofErr w:type="gramStart"/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202</w:t>
      </w:r>
      <w:r w:rsidR="00A51D93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5</w:t>
      </w:r>
      <w:proofErr w:type="gramEnd"/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Time: 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Tues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da</w:t>
      </w:r>
      <w:r w:rsidR="00E2648E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y 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6</w:t>
      </w:r>
      <w:r w:rsidR="00203D7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:</w:t>
      </w:r>
      <w:r w:rsidR="006D7A2D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3</w:t>
      </w:r>
      <w:r w:rsidR="008E3620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0</w:t>
      </w:r>
      <w:r w:rsidR="000761E8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P.M.</w:t>
      </w:r>
    </w:p>
    <w:p w14:paraId="5557991D" w14:textId="77777777" w:rsidR="0058185F" w:rsidRDefault="0058185F" w:rsidP="005924FD">
      <w:pPr>
        <w:autoSpaceDE w:val="0"/>
        <w:autoSpaceDN w:val="0"/>
        <w:adjustRightInd w:val="0"/>
        <w:ind w:left="2160" w:firstLine="72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>Location:</w:t>
      </w: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ab/>
        <w:t xml:space="preserve">Gosnell – City Hall </w:t>
      </w:r>
    </w:p>
    <w:p w14:paraId="52883F4A" w14:textId="77777777" w:rsidR="0058185F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</w:pPr>
    </w:p>
    <w:p w14:paraId="4FF0CB08" w14:textId="6742FA59" w:rsidR="0058185F" w:rsidRDefault="00934D78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AGENDA</w:t>
      </w:r>
      <w:r w:rsidR="0058185F" w:rsidRPr="005B17AB">
        <w:rPr>
          <w:rFonts w:ascii="Helvetica" w:eastAsiaTheme="minorHAnsi" w:hAnsi="Helvetica" w:cs="FrankRuehl"/>
          <w:b/>
          <w:color w:val="000000" w:themeColor="text1"/>
          <w:sz w:val="28"/>
          <w:szCs w:val="28"/>
          <w:u w:val="single"/>
        </w:rPr>
        <w:t>:</w:t>
      </w:r>
      <w:r w:rsidR="0058185F" w:rsidRPr="004216DF">
        <w:rPr>
          <w:rFonts w:ascii="Helvetica" w:eastAsiaTheme="minorHAnsi" w:hAnsi="Helvetica" w:cs="FrankRuehl"/>
          <w:b/>
          <w:color w:val="000000" w:themeColor="text1"/>
          <w:sz w:val="28"/>
          <w:szCs w:val="28"/>
        </w:rPr>
        <w:t xml:space="preserve"> </w:t>
      </w:r>
    </w:p>
    <w:p w14:paraId="5CEE7B8C" w14:textId="68FAD0DD" w:rsidR="0058185F" w:rsidRPr="00934D78" w:rsidRDefault="0058185F" w:rsidP="0058185F">
      <w:pPr>
        <w:autoSpaceDE w:val="0"/>
        <w:autoSpaceDN w:val="0"/>
        <w:adjustRightInd w:val="0"/>
        <w:rPr>
          <w:rFonts w:ascii="Helvetica" w:eastAsiaTheme="minorHAnsi" w:hAnsi="Helvetica" w:cs="FrankRuehl"/>
          <w:color w:val="000000" w:themeColor="text1"/>
          <w:sz w:val="28"/>
          <w:szCs w:val="28"/>
        </w:rPr>
      </w:pPr>
      <w:r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  <w:r w:rsidRPr="00934D78">
        <w:rPr>
          <w:rFonts w:ascii="Helvetica" w:eastAsiaTheme="minorHAnsi" w:hAnsi="Helvetica" w:cs="FrankRuehl"/>
          <w:color w:val="000000" w:themeColor="text1"/>
          <w:sz w:val="28"/>
          <w:szCs w:val="28"/>
        </w:rPr>
        <w:tab/>
      </w:r>
    </w:p>
    <w:p w14:paraId="73A93BB2" w14:textId="6F84F0A8" w:rsidR="00375AE9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Mayor Taylor calls meeting to order</w:t>
      </w:r>
    </w:p>
    <w:p w14:paraId="666C418A" w14:textId="1E692B43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Roll Call</w:t>
      </w:r>
    </w:p>
    <w:p w14:paraId="6C52F528" w14:textId="513D685F" w:rsidR="0058185F" w:rsidRPr="00934D78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Prayer:</w:t>
      </w:r>
    </w:p>
    <w:p w14:paraId="31702624" w14:textId="5BE2A122" w:rsidR="0058185F" w:rsidRDefault="0058185F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34D78">
        <w:rPr>
          <w:sz w:val="28"/>
          <w:szCs w:val="28"/>
        </w:rPr>
        <w:t>Pledge of Allegiance</w:t>
      </w:r>
    </w:p>
    <w:p w14:paraId="4F0DFFBB" w14:textId="1B9CB5DE" w:rsidR="00F875BB" w:rsidRDefault="00F875BB" w:rsidP="0058185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the </w:t>
      </w:r>
      <w:r w:rsidR="00CD7D26">
        <w:rPr>
          <w:sz w:val="28"/>
          <w:szCs w:val="28"/>
        </w:rPr>
        <w:t>June 10</w:t>
      </w:r>
      <w:r w:rsidR="0078019D">
        <w:rPr>
          <w:sz w:val="28"/>
          <w:szCs w:val="28"/>
        </w:rPr>
        <w:t xml:space="preserve">, </w:t>
      </w:r>
      <w:proofErr w:type="gramStart"/>
      <w:r w:rsidR="0078019D">
        <w:rPr>
          <w:sz w:val="28"/>
          <w:szCs w:val="28"/>
        </w:rPr>
        <w:t>2025</w:t>
      </w:r>
      <w:proofErr w:type="gramEnd"/>
      <w:r w:rsidR="0078019D">
        <w:rPr>
          <w:sz w:val="28"/>
          <w:szCs w:val="28"/>
        </w:rPr>
        <w:t xml:space="preserve"> council meeting minutes</w:t>
      </w:r>
    </w:p>
    <w:p w14:paraId="47113A3E" w14:textId="4D2FA52C" w:rsidR="00F875BB" w:rsidRDefault="008A0577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Open floor to agenda items only</w:t>
      </w:r>
      <w:bookmarkEnd w:id="0"/>
    </w:p>
    <w:p w14:paraId="248F3602" w14:textId="606287AA" w:rsidR="003129AE" w:rsidRPr="00CD7D26" w:rsidRDefault="003129AE" w:rsidP="00CD7D26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Derrek Bromley- Police</w:t>
      </w:r>
    </w:p>
    <w:p w14:paraId="07F45981" w14:textId="14F1DAB2" w:rsidR="0087309F" w:rsidRDefault="00CD7D26" w:rsidP="0096106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Resolution- </w:t>
      </w:r>
      <w:r w:rsidR="00CE76F3">
        <w:rPr>
          <w:sz w:val="28"/>
          <w:szCs w:val="28"/>
        </w:rPr>
        <w:t xml:space="preserve">Condemn Houses </w:t>
      </w:r>
    </w:p>
    <w:p w14:paraId="5BB5C4B6" w14:textId="76171C58" w:rsidR="00CD7D26" w:rsidRPr="0096106D" w:rsidRDefault="00086E61" w:rsidP="0096106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Ordinance</w:t>
      </w:r>
      <w:r w:rsidR="008D0750">
        <w:rPr>
          <w:sz w:val="28"/>
          <w:szCs w:val="28"/>
        </w:rPr>
        <w:t xml:space="preserve">- </w:t>
      </w:r>
      <w:r w:rsidR="00CE76F3">
        <w:rPr>
          <w:sz w:val="28"/>
          <w:szCs w:val="28"/>
        </w:rPr>
        <w:t xml:space="preserve">Meeting time </w:t>
      </w:r>
    </w:p>
    <w:p w14:paraId="1F6C89BB" w14:textId="6BA67048" w:rsidR="00015413" w:rsidRPr="00626E3A" w:rsidRDefault="00796C99" w:rsidP="00626E3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75BB">
        <w:rPr>
          <w:sz w:val="28"/>
          <w:szCs w:val="28"/>
        </w:rPr>
        <w:t xml:space="preserve">Code Enforcement- Brian Grisham </w:t>
      </w:r>
    </w:p>
    <w:p w14:paraId="6C962088" w14:textId="44F036C9" w:rsidR="005924FD" w:rsidRDefault="00796C99" w:rsidP="006955D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24FD">
        <w:rPr>
          <w:sz w:val="28"/>
          <w:szCs w:val="28"/>
        </w:rPr>
        <w:t>Street Dept- Reba Spicer</w:t>
      </w:r>
    </w:p>
    <w:p w14:paraId="7C451AE2" w14:textId="4E729150" w:rsidR="005924FD" w:rsidRDefault="00796C99" w:rsidP="006955D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24FD">
        <w:rPr>
          <w:sz w:val="28"/>
          <w:szCs w:val="28"/>
        </w:rPr>
        <w:t>Sewer Dept- Greg Robinson</w:t>
      </w:r>
    </w:p>
    <w:p w14:paraId="07E6F1C9" w14:textId="6BDB434B" w:rsidR="005924FD" w:rsidRPr="006955D9" w:rsidRDefault="00796C99" w:rsidP="006955D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24FD">
        <w:rPr>
          <w:sz w:val="28"/>
          <w:szCs w:val="28"/>
        </w:rPr>
        <w:t>Police- Chief Chris Hill</w:t>
      </w:r>
      <w:r w:rsidR="00AB367D">
        <w:rPr>
          <w:sz w:val="28"/>
          <w:szCs w:val="28"/>
        </w:rPr>
        <w:t xml:space="preserve">  </w:t>
      </w:r>
      <w:r w:rsidR="003129AE">
        <w:rPr>
          <w:sz w:val="28"/>
          <w:szCs w:val="28"/>
        </w:rPr>
        <w:t>“equipment”</w:t>
      </w:r>
    </w:p>
    <w:sectPr w:rsidR="005924FD" w:rsidRPr="006955D9" w:rsidSect="00624C65">
      <w:pgSz w:w="12240" w:h="15840"/>
      <w:pgMar w:top="1080" w:right="1080" w:bottom="1080" w:left="1080" w:header="72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E38"/>
    <w:multiLevelType w:val="hybridMultilevel"/>
    <w:tmpl w:val="8AC08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F0"/>
    <w:multiLevelType w:val="hybridMultilevel"/>
    <w:tmpl w:val="A8A8E214"/>
    <w:lvl w:ilvl="0" w:tplc="97FE7D76">
      <w:start w:val="1"/>
      <w:numFmt w:val="upperRoman"/>
      <w:lvlText w:val="%1."/>
      <w:lvlJc w:val="left"/>
      <w:pPr>
        <w:ind w:left="720" w:hanging="360"/>
      </w:pPr>
      <w:rPr>
        <w:rFonts w:ascii="Helvetica" w:eastAsiaTheme="minorHAnsi" w:hAnsi="Helvetica" w:cs="FrankRueh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1286">
    <w:abstractNumId w:val="1"/>
  </w:num>
  <w:num w:numId="2" w16cid:durableId="634064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85F"/>
    <w:rsid w:val="00015413"/>
    <w:rsid w:val="00017422"/>
    <w:rsid w:val="00023927"/>
    <w:rsid w:val="00033924"/>
    <w:rsid w:val="0003590E"/>
    <w:rsid w:val="00056EDA"/>
    <w:rsid w:val="00063501"/>
    <w:rsid w:val="00074723"/>
    <w:rsid w:val="000761E8"/>
    <w:rsid w:val="00086E61"/>
    <w:rsid w:val="00091D33"/>
    <w:rsid w:val="000D0BCA"/>
    <w:rsid w:val="000E5DE5"/>
    <w:rsid w:val="000F3A6E"/>
    <w:rsid w:val="000F72A9"/>
    <w:rsid w:val="00113C30"/>
    <w:rsid w:val="00137C77"/>
    <w:rsid w:val="00183582"/>
    <w:rsid w:val="00186316"/>
    <w:rsid w:val="001B0BFC"/>
    <w:rsid w:val="001E161C"/>
    <w:rsid w:val="00203D7F"/>
    <w:rsid w:val="002053C9"/>
    <w:rsid w:val="00235B27"/>
    <w:rsid w:val="00252EF2"/>
    <w:rsid w:val="002A1E98"/>
    <w:rsid w:val="002C0E38"/>
    <w:rsid w:val="002C788E"/>
    <w:rsid w:val="002F2CA8"/>
    <w:rsid w:val="003032F5"/>
    <w:rsid w:val="003129AE"/>
    <w:rsid w:val="00313A27"/>
    <w:rsid w:val="00345586"/>
    <w:rsid w:val="00347C63"/>
    <w:rsid w:val="00375AE9"/>
    <w:rsid w:val="00391AED"/>
    <w:rsid w:val="003A5DF8"/>
    <w:rsid w:val="003B0BB8"/>
    <w:rsid w:val="003C5560"/>
    <w:rsid w:val="003D59E6"/>
    <w:rsid w:val="003F390B"/>
    <w:rsid w:val="003F5DD8"/>
    <w:rsid w:val="00416A13"/>
    <w:rsid w:val="004253D6"/>
    <w:rsid w:val="0044211C"/>
    <w:rsid w:val="004968D2"/>
    <w:rsid w:val="004E6D42"/>
    <w:rsid w:val="004F18E8"/>
    <w:rsid w:val="005046A9"/>
    <w:rsid w:val="00511FE8"/>
    <w:rsid w:val="00575ABB"/>
    <w:rsid w:val="0058185F"/>
    <w:rsid w:val="005924FD"/>
    <w:rsid w:val="005A5BBE"/>
    <w:rsid w:val="005B7CC9"/>
    <w:rsid w:val="005D0810"/>
    <w:rsid w:val="005D0A8D"/>
    <w:rsid w:val="005D5D34"/>
    <w:rsid w:val="005E0C39"/>
    <w:rsid w:val="00624C65"/>
    <w:rsid w:val="00626E3A"/>
    <w:rsid w:val="00637A82"/>
    <w:rsid w:val="00640FE6"/>
    <w:rsid w:val="00644FD4"/>
    <w:rsid w:val="0065429E"/>
    <w:rsid w:val="00665DB0"/>
    <w:rsid w:val="006758A9"/>
    <w:rsid w:val="006955D9"/>
    <w:rsid w:val="006A3A01"/>
    <w:rsid w:val="006D7A2D"/>
    <w:rsid w:val="006E1AEA"/>
    <w:rsid w:val="006E3115"/>
    <w:rsid w:val="00700F80"/>
    <w:rsid w:val="007121C1"/>
    <w:rsid w:val="007247A7"/>
    <w:rsid w:val="00727013"/>
    <w:rsid w:val="00733DCA"/>
    <w:rsid w:val="00767FA5"/>
    <w:rsid w:val="0078019D"/>
    <w:rsid w:val="00796580"/>
    <w:rsid w:val="00796C99"/>
    <w:rsid w:val="00797C14"/>
    <w:rsid w:val="007A4309"/>
    <w:rsid w:val="007A7449"/>
    <w:rsid w:val="007C3215"/>
    <w:rsid w:val="007D5478"/>
    <w:rsid w:val="007F5226"/>
    <w:rsid w:val="00811107"/>
    <w:rsid w:val="00812A0D"/>
    <w:rsid w:val="00813E59"/>
    <w:rsid w:val="00816A13"/>
    <w:rsid w:val="00825E63"/>
    <w:rsid w:val="00825F0B"/>
    <w:rsid w:val="00826CA7"/>
    <w:rsid w:val="00846E61"/>
    <w:rsid w:val="00854993"/>
    <w:rsid w:val="0085724A"/>
    <w:rsid w:val="00857EA6"/>
    <w:rsid w:val="0087309F"/>
    <w:rsid w:val="00894802"/>
    <w:rsid w:val="008A0577"/>
    <w:rsid w:val="008C1751"/>
    <w:rsid w:val="008D0750"/>
    <w:rsid w:val="008E3620"/>
    <w:rsid w:val="008F0D88"/>
    <w:rsid w:val="008F37A4"/>
    <w:rsid w:val="009052EF"/>
    <w:rsid w:val="009123F6"/>
    <w:rsid w:val="009336F4"/>
    <w:rsid w:val="00934D78"/>
    <w:rsid w:val="00946ACC"/>
    <w:rsid w:val="0096106D"/>
    <w:rsid w:val="00964668"/>
    <w:rsid w:val="00987CF3"/>
    <w:rsid w:val="009A045C"/>
    <w:rsid w:val="009A264A"/>
    <w:rsid w:val="009E2153"/>
    <w:rsid w:val="009F35AD"/>
    <w:rsid w:val="00A1714B"/>
    <w:rsid w:val="00A26019"/>
    <w:rsid w:val="00A30362"/>
    <w:rsid w:val="00A348CF"/>
    <w:rsid w:val="00A354ED"/>
    <w:rsid w:val="00A51D93"/>
    <w:rsid w:val="00A602C5"/>
    <w:rsid w:val="00A75996"/>
    <w:rsid w:val="00A91208"/>
    <w:rsid w:val="00AA1955"/>
    <w:rsid w:val="00AA63CC"/>
    <w:rsid w:val="00AB367D"/>
    <w:rsid w:val="00AC4485"/>
    <w:rsid w:val="00AE6106"/>
    <w:rsid w:val="00AF0AAA"/>
    <w:rsid w:val="00B07256"/>
    <w:rsid w:val="00B650D4"/>
    <w:rsid w:val="00B754CB"/>
    <w:rsid w:val="00B90079"/>
    <w:rsid w:val="00BA1320"/>
    <w:rsid w:val="00C13C54"/>
    <w:rsid w:val="00C4748E"/>
    <w:rsid w:val="00C53CFF"/>
    <w:rsid w:val="00C616CB"/>
    <w:rsid w:val="00C73BC7"/>
    <w:rsid w:val="00CB7471"/>
    <w:rsid w:val="00CB7E53"/>
    <w:rsid w:val="00CC0399"/>
    <w:rsid w:val="00CD0E8F"/>
    <w:rsid w:val="00CD7D26"/>
    <w:rsid w:val="00CE0BA3"/>
    <w:rsid w:val="00CE1360"/>
    <w:rsid w:val="00CE5338"/>
    <w:rsid w:val="00CE76F3"/>
    <w:rsid w:val="00D21072"/>
    <w:rsid w:val="00D36A6F"/>
    <w:rsid w:val="00D57B91"/>
    <w:rsid w:val="00D65607"/>
    <w:rsid w:val="00D714C6"/>
    <w:rsid w:val="00D81DAB"/>
    <w:rsid w:val="00D84C52"/>
    <w:rsid w:val="00DC4424"/>
    <w:rsid w:val="00DF7683"/>
    <w:rsid w:val="00E15DF3"/>
    <w:rsid w:val="00E2648E"/>
    <w:rsid w:val="00E271F0"/>
    <w:rsid w:val="00E558AA"/>
    <w:rsid w:val="00E72B12"/>
    <w:rsid w:val="00E810A7"/>
    <w:rsid w:val="00ED21B8"/>
    <w:rsid w:val="00ED5993"/>
    <w:rsid w:val="00ED7FB5"/>
    <w:rsid w:val="00F6333D"/>
    <w:rsid w:val="00F741E1"/>
    <w:rsid w:val="00F77A69"/>
    <w:rsid w:val="00F86DB7"/>
    <w:rsid w:val="00F875BB"/>
    <w:rsid w:val="00F9457B"/>
    <w:rsid w:val="00FA3EFC"/>
    <w:rsid w:val="00FB7844"/>
    <w:rsid w:val="00FC6271"/>
    <w:rsid w:val="00FD0AEE"/>
    <w:rsid w:val="00FD4293"/>
    <w:rsid w:val="00FD5910"/>
    <w:rsid w:val="00FD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0C5FB5"/>
  <w15:docId w15:val="{48B36A15-2ED8-4C70-A8B9-B181B436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85F"/>
    <w:rPr>
      <w:rFonts w:eastAsiaTheme="minorEastAsia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8185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185F"/>
    <w:rPr>
      <w:rFonts w:asciiTheme="majorHAnsi" w:eastAsiaTheme="majorEastAsia" w:hAnsiTheme="majorHAnsi" w:cstheme="majorBidi"/>
      <w:caps/>
      <w:color w:val="404040" w:themeColor="text1" w:themeTint="BF"/>
      <w:spacing w:val="-10"/>
      <w:kern w:val="0"/>
      <w:sz w:val="72"/>
      <w:szCs w:val="72"/>
    </w:rPr>
  </w:style>
  <w:style w:type="paragraph" w:styleId="ListParagraph">
    <w:name w:val="List Paragraph"/>
    <w:basedOn w:val="Normal"/>
    <w:uiPriority w:val="34"/>
    <w:qFormat/>
    <w:rsid w:val="0058185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8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Hinson</dc:creator>
  <cp:keywords/>
  <dc:description/>
  <cp:lastModifiedBy>Allison Hinson</cp:lastModifiedBy>
  <cp:revision>2</cp:revision>
  <cp:lastPrinted>2025-08-01T18:05:00Z</cp:lastPrinted>
  <dcterms:created xsi:type="dcterms:W3CDTF">2025-08-06T19:16:00Z</dcterms:created>
  <dcterms:modified xsi:type="dcterms:W3CDTF">2025-08-06T19:16:00Z</dcterms:modified>
</cp:coreProperties>
</file>