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97E71" w14:textId="1AB3C661" w:rsidR="0058185F" w:rsidRDefault="0058185F" w:rsidP="0058185F">
      <w:pPr>
        <w:pStyle w:val="Title"/>
        <w:jc w:val="right"/>
        <w:rPr>
          <w:noProof/>
        </w:rPr>
      </w:pPr>
      <w:r>
        <w:rPr>
          <w:noProof/>
        </w:rPr>
        <w:drawing>
          <wp:inline distT="0" distB="0" distL="0" distR="0" wp14:anchorId="3E9718D2" wp14:editId="34765F5C">
            <wp:extent cx="2834403" cy="1309370"/>
            <wp:effectExtent l="0" t="0" r="4445" b="5080"/>
            <wp:docPr id="1892496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881" cy="135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noProof/>
        </w:rPr>
        <w:pict w14:anchorId="4F9F430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0;width:258pt;height:99.75pt;z-index:251659264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" filled="f" stroked="f">
            <v:textbox>
              <w:txbxContent>
                <w:p w14:paraId="6B9920C7" w14:textId="77777777" w:rsidR="0058185F" w:rsidRPr="00C96CF8" w:rsidRDefault="00000000" w:rsidP="0058185F">
                  <w:pPr>
                    <w:pBdr>
                      <w:top w:val="single" w:sz="36" w:space="6" w:color="000000" w:themeColor="text1"/>
                      <w:bottom w:val="single" w:sz="18" w:space="6" w:color="A8D08D" w:themeColor="accent6" w:themeTint="99"/>
                    </w:pBdr>
                    <w:spacing w:after="0"/>
                    <w:rPr>
                      <w:rStyle w:val="PlaceholderText"/>
                      <w:rFonts w:ascii="Algerian" w:hAnsi="Algerian"/>
                      <w:b/>
                      <w:i/>
                      <w:iCs/>
                      <w:color w:val="44546A" w:themeColor="text2"/>
                      <w:sz w:val="27"/>
                      <w:szCs w:val="27"/>
                    </w:rPr>
                  </w:pPr>
                  <w:r>
                    <w:fldChar w:fldCharType="begin"/>
                  </w:r>
                  <w:r>
                    <w:instrText>HYPERLINK "https://cityofgosnell.com/"</w:instrText>
                  </w:r>
                  <w:r>
                    <w:fldChar w:fldCharType="separate"/>
                  </w:r>
                  <w:r w:rsidR="0058185F" w:rsidRPr="00C96CF8">
                    <w:rPr>
                      <w:rFonts w:ascii="Algerian" w:hAnsi="Algerian" w:cs="Arial"/>
                      <w:b/>
                      <w:i/>
                      <w:caps/>
                      <w:color w:val="44546A" w:themeColor="text2"/>
                      <w:spacing w:val="2"/>
                      <w:sz w:val="48"/>
                      <w:szCs w:val="48"/>
                    </w:rPr>
                    <w:t>City of Gosnell</w:t>
                  </w:r>
                  <w:r>
                    <w:rPr>
                      <w:rFonts w:ascii="Algerian" w:hAnsi="Algerian" w:cs="Arial"/>
                      <w:b/>
                      <w:i/>
                      <w:caps/>
                      <w:color w:val="44546A" w:themeColor="text2"/>
                      <w:spacing w:val="2"/>
                      <w:sz w:val="48"/>
                      <w:szCs w:val="48"/>
                    </w:rPr>
                    <w:fldChar w:fldCharType="end"/>
                  </w:r>
                  <w:r w:rsidR="0058185F" w:rsidRPr="00C96CF8">
                    <w:rPr>
                      <w:rStyle w:val="PlaceholderText"/>
                      <w:rFonts w:ascii="Algerian" w:hAnsi="Algerian"/>
                      <w:b/>
                      <w:i/>
                      <w:iCs/>
                      <w:color w:val="44546A" w:themeColor="text2"/>
                      <w:sz w:val="27"/>
                      <w:szCs w:val="27"/>
                    </w:rPr>
                    <w:t xml:space="preserve"> </w:t>
                  </w:r>
                  <w:r w:rsidR="0058185F">
                    <w:rPr>
                      <w:rStyle w:val="PlaceholderText"/>
                      <w:rFonts w:ascii="Algerian" w:hAnsi="Algerian"/>
                      <w:b/>
                      <w:i/>
                      <w:iCs/>
                      <w:color w:val="44546A" w:themeColor="text2"/>
                      <w:sz w:val="27"/>
                      <w:szCs w:val="27"/>
                    </w:rPr>
                    <w:t xml:space="preserve">                               </w:t>
                  </w:r>
                  <w:proofErr w:type="spellStart"/>
                  <w:r w:rsidR="0058185F" w:rsidRPr="0060719C">
                    <w:rPr>
                      <w:rStyle w:val="PlaceholderText"/>
                      <w:b/>
                      <w:iCs/>
                    </w:rPr>
                    <w:t>Gosnell</w:t>
                  </w:r>
                  <w:proofErr w:type="spellEnd"/>
                  <w:r w:rsidR="0058185F" w:rsidRPr="0060719C">
                    <w:rPr>
                      <w:rStyle w:val="PlaceholderText"/>
                      <w:b/>
                      <w:iCs/>
                    </w:rPr>
                    <w:t>, Arkansas</w:t>
                  </w:r>
                  <w:r w:rsidR="0058185F">
                    <w:rPr>
                      <w:rStyle w:val="PlaceholderText"/>
                      <w:b/>
                      <w:iCs/>
                      <w:sz w:val="27"/>
                      <w:szCs w:val="27"/>
                    </w:rPr>
                    <w:t xml:space="preserve">                                                  </w:t>
                  </w:r>
                  <w:r w:rsidR="0058185F" w:rsidRPr="0060719C">
                    <w:rPr>
                      <w:rStyle w:val="PlaceholderText"/>
                      <w:rFonts w:ascii="Castellar" w:hAnsi="Castellar"/>
                      <w:b/>
                      <w:i/>
                      <w:iCs/>
                      <w:sz w:val="56"/>
                      <w:szCs w:val="56"/>
                    </w:rPr>
                    <w:t>E</w:t>
                  </w:r>
                  <w:r w:rsidR="0058185F" w:rsidRPr="0060719C">
                    <w:rPr>
                      <w:rStyle w:val="PlaceholderText"/>
                      <w:rFonts w:ascii="Castellar" w:hAnsi="Castellar"/>
                      <w:b/>
                      <w:i/>
                      <w:iCs/>
                      <w:sz w:val="44"/>
                      <w:szCs w:val="44"/>
                    </w:rPr>
                    <w:t>st.  19</w:t>
                  </w:r>
                  <w:r w:rsidR="0058185F" w:rsidRPr="0060719C">
                    <w:rPr>
                      <w:rStyle w:val="PlaceholderText"/>
                      <w:rFonts w:ascii="Castellar" w:hAnsi="Castellar"/>
                      <w:b/>
                      <w:i/>
                      <w:iCs/>
                      <w:sz w:val="52"/>
                      <w:szCs w:val="52"/>
                    </w:rPr>
                    <w:t>68</w:t>
                  </w:r>
                  <w:r w:rsidR="0058185F" w:rsidRPr="00C96CF8">
                    <w:rPr>
                      <w:rStyle w:val="PlaceholderText"/>
                      <w:rFonts w:ascii="Algerian" w:hAnsi="Algerian"/>
                      <w:b/>
                      <w:i/>
                      <w:iCs/>
                      <w:sz w:val="27"/>
                      <w:szCs w:val="27"/>
                    </w:rPr>
                    <w:t xml:space="preserve">            </w:t>
                  </w:r>
                  <w:r w:rsidR="0058185F" w:rsidRPr="0060719C">
                    <w:rPr>
                      <w:rStyle w:val="PlaceholderText"/>
                      <w:rFonts w:ascii="Algerian" w:hAnsi="Algerian"/>
                      <w:b/>
                      <w:i/>
                      <w:iCs/>
                      <w:sz w:val="27"/>
                      <w:szCs w:val="27"/>
                    </w:rPr>
                    <w:t>http://cdn.phys.org/newman/gfx/news/hires/2015/efficientfun.jpg</w:t>
                  </w:r>
                  <w:r w:rsidR="0058185F" w:rsidRPr="00C96CF8">
                    <w:rPr>
                      <w:rStyle w:val="PlaceholderText"/>
                      <w:rFonts w:ascii="Algerian" w:hAnsi="Algerian"/>
                      <w:b/>
                      <w:i/>
                      <w:iCs/>
                      <w:sz w:val="27"/>
                      <w:szCs w:val="27"/>
                    </w:rPr>
                    <w:t xml:space="preserve">    </w:t>
                  </w:r>
                  <w:r w:rsidR="0058185F">
                    <w:rPr>
                      <w:rFonts w:ascii="Helvetica" w:hAnsi="Helvetica" w:cs="Helvetica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3B86718A" wp14:editId="2FBE86E3">
                        <wp:extent cx="3084830" cy="2313623"/>
                        <wp:effectExtent l="0" t="0" r="1270" b="0"/>
                        <wp:docPr id="3" name="img" descr="http://cdn.phys.org/newman/gfx/news/hires/2015/efficientfu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" descr="http://cdn.phys.org/newman/gfx/news/hires/2015/efficientfu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4830" cy="23136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margin"/>
          </v:shape>
        </w:pict>
      </w:r>
      <w:r>
        <w:rPr>
          <w:noProof/>
        </w:rPr>
        <w:br w:type="textWrapping" w:clear="all"/>
      </w:r>
    </w:p>
    <w:p w14:paraId="0D8495F0" w14:textId="7B1CFF8E" w:rsidR="0058185F" w:rsidRPr="0060719C" w:rsidRDefault="0058185F" w:rsidP="0058185F">
      <w:pPr>
        <w:pStyle w:val="Title"/>
        <w:jc w:val="center"/>
        <w:rPr>
          <w:rFonts w:ascii="Helvetica" w:hAnsi="Helvetica" w:cs="FrankRuehl"/>
          <w:bCs/>
          <w:i/>
          <w:color w:val="000000" w:themeColor="text1"/>
          <w:sz w:val="44"/>
          <w:szCs w:val="44"/>
        </w:rPr>
      </w:pPr>
      <w:bookmarkStart w:id="0" w:name="_Hlk178081597"/>
      <w:r>
        <w:rPr>
          <w:rFonts w:ascii="Sylfaen" w:hAnsi="Sylfaen" w:cs="FrankRuehl"/>
          <w:b/>
          <w:bCs/>
          <w:i/>
          <w:noProof/>
          <w:color w:val="005493"/>
          <w:sz w:val="44"/>
          <w:szCs w:val="44"/>
        </w:rPr>
        <w:t>city council</w:t>
      </w:r>
      <w:r w:rsidR="001E161C">
        <w:rPr>
          <w:rFonts w:ascii="Sylfaen" w:hAnsi="Sylfaen" w:cs="FrankRuehl"/>
          <w:b/>
          <w:bCs/>
          <w:i/>
          <w:noProof/>
          <w:color w:val="005493"/>
          <w:sz w:val="44"/>
          <w:szCs w:val="44"/>
        </w:rPr>
        <w:t xml:space="preserve"> </w:t>
      </w:r>
      <w:r w:rsidRPr="0060719C">
        <w:rPr>
          <w:rFonts w:ascii="Sylfaen" w:hAnsi="Sylfaen" w:cs="FrankRuehl"/>
          <w:b/>
          <w:bCs/>
          <w:i/>
          <w:noProof/>
          <w:color w:val="005493"/>
          <w:sz w:val="44"/>
          <w:szCs w:val="44"/>
        </w:rPr>
        <w:t xml:space="preserve">Meeting </w:t>
      </w:r>
    </w:p>
    <w:p w14:paraId="3278C658" w14:textId="5DB1C76E" w:rsidR="0058185F" w:rsidRDefault="0058185F" w:rsidP="0058185F">
      <w:pPr>
        <w:autoSpaceDE w:val="0"/>
        <w:autoSpaceDN w:val="0"/>
        <w:adjustRightInd w:val="0"/>
        <w:jc w:val="center"/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</w:pPr>
      <w:r w:rsidRPr="00F330C1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Date:</w:t>
      </w:r>
      <w:r w:rsidR="00B650D4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 </w:t>
      </w:r>
      <w:r w:rsidR="003E7DEC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November</w:t>
      </w:r>
      <w:r w:rsidR="000E1CA2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 1</w:t>
      </w:r>
      <w:r w:rsidR="003E7DEC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1</w:t>
      </w: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, </w:t>
      </w:r>
      <w:r w:rsidR="00203D7F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202</w:t>
      </w:r>
      <w:r w:rsidR="00A51D93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5</w:t>
      </w: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ab/>
        <w:t xml:space="preserve">Time: </w:t>
      </w:r>
      <w:r w:rsidR="006D7A2D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Tues</w:t>
      </w:r>
      <w:r w:rsidR="008E3620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da</w:t>
      </w:r>
      <w:r w:rsidR="00E2648E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y </w:t>
      </w:r>
      <w:r w:rsidR="000B0CB5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5</w:t>
      </w:r>
      <w:r w:rsidR="00203D7F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:</w:t>
      </w:r>
      <w:r w:rsidR="006D7A2D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3</w:t>
      </w:r>
      <w:r w:rsidR="008E3620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0</w:t>
      </w:r>
      <w:r w:rsidR="000761E8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 P.M.</w:t>
      </w:r>
    </w:p>
    <w:p w14:paraId="5557991D" w14:textId="77777777" w:rsidR="0058185F" w:rsidRDefault="0058185F" w:rsidP="005924FD">
      <w:pPr>
        <w:autoSpaceDE w:val="0"/>
        <w:autoSpaceDN w:val="0"/>
        <w:adjustRightInd w:val="0"/>
        <w:ind w:left="2160" w:firstLine="720"/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</w:pP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>Location:</w:t>
      </w: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ab/>
        <w:t xml:space="preserve">Gosnell – City Hall </w:t>
      </w:r>
    </w:p>
    <w:p w14:paraId="52883F4A" w14:textId="77777777" w:rsidR="0058185F" w:rsidRDefault="0058185F" w:rsidP="0058185F">
      <w:pPr>
        <w:autoSpaceDE w:val="0"/>
        <w:autoSpaceDN w:val="0"/>
        <w:adjustRightInd w:val="0"/>
        <w:rPr>
          <w:rFonts w:ascii="Helvetica" w:eastAsiaTheme="minorHAnsi" w:hAnsi="Helvetica" w:cs="FrankRuehl"/>
          <w:b/>
          <w:color w:val="000000" w:themeColor="text1"/>
          <w:sz w:val="28"/>
          <w:szCs w:val="28"/>
          <w:u w:val="single"/>
        </w:rPr>
      </w:pPr>
    </w:p>
    <w:p w14:paraId="4FF0CB08" w14:textId="6742FA59" w:rsidR="0058185F" w:rsidRDefault="00934D78" w:rsidP="0058185F">
      <w:pPr>
        <w:autoSpaceDE w:val="0"/>
        <w:autoSpaceDN w:val="0"/>
        <w:adjustRightInd w:val="0"/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</w:pPr>
      <w:r>
        <w:rPr>
          <w:rFonts w:ascii="Helvetica" w:eastAsiaTheme="minorHAnsi" w:hAnsi="Helvetica" w:cs="FrankRuehl"/>
          <w:b/>
          <w:color w:val="000000" w:themeColor="text1"/>
          <w:sz w:val="28"/>
          <w:szCs w:val="28"/>
          <w:u w:val="single"/>
        </w:rPr>
        <w:t>AGENDA</w:t>
      </w:r>
      <w:r w:rsidR="0058185F" w:rsidRPr="005B17AB">
        <w:rPr>
          <w:rFonts w:ascii="Helvetica" w:eastAsiaTheme="minorHAnsi" w:hAnsi="Helvetica" w:cs="FrankRuehl"/>
          <w:b/>
          <w:color w:val="000000" w:themeColor="text1"/>
          <w:sz w:val="28"/>
          <w:szCs w:val="28"/>
          <w:u w:val="single"/>
        </w:rPr>
        <w:t>:</w:t>
      </w:r>
      <w:r w:rsidR="0058185F" w:rsidRPr="004216DF">
        <w:rPr>
          <w:rFonts w:ascii="Helvetica" w:eastAsiaTheme="minorHAnsi" w:hAnsi="Helvetica" w:cs="FrankRuehl"/>
          <w:b/>
          <w:color w:val="000000" w:themeColor="text1"/>
          <w:sz w:val="28"/>
          <w:szCs w:val="28"/>
        </w:rPr>
        <w:t xml:space="preserve"> </w:t>
      </w:r>
    </w:p>
    <w:p w14:paraId="5CEE7B8C" w14:textId="68FAD0DD" w:rsidR="0058185F" w:rsidRPr="00934D78" w:rsidRDefault="0058185F" w:rsidP="0058185F">
      <w:pPr>
        <w:autoSpaceDE w:val="0"/>
        <w:autoSpaceDN w:val="0"/>
        <w:adjustRightInd w:val="0"/>
        <w:rPr>
          <w:rFonts w:ascii="Helvetica" w:eastAsiaTheme="minorHAnsi" w:hAnsi="Helvetica" w:cs="FrankRuehl"/>
          <w:color w:val="000000" w:themeColor="text1"/>
          <w:sz w:val="28"/>
          <w:szCs w:val="28"/>
        </w:rPr>
      </w:pPr>
      <w:r>
        <w:rPr>
          <w:rFonts w:ascii="Helvetica" w:eastAsiaTheme="minorHAnsi" w:hAnsi="Helvetica" w:cs="FrankRuehl"/>
          <w:color w:val="000000" w:themeColor="text1"/>
          <w:sz w:val="28"/>
          <w:szCs w:val="28"/>
        </w:rPr>
        <w:tab/>
      </w:r>
      <w:r w:rsidRPr="00934D78">
        <w:rPr>
          <w:rFonts w:ascii="Helvetica" w:eastAsiaTheme="minorHAnsi" w:hAnsi="Helvetica" w:cs="FrankRuehl"/>
          <w:color w:val="000000" w:themeColor="text1"/>
          <w:sz w:val="28"/>
          <w:szCs w:val="28"/>
        </w:rPr>
        <w:tab/>
      </w:r>
    </w:p>
    <w:p w14:paraId="73A93BB2" w14:textId="6F84F0A8" w:rsidR="00375AE9" w:rsidRPr="00934D78" w:rsidRDefault="0058185F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4D78">
        <w:rPr>
          <w:sz w:val="28"/>
          <w:szCs w:val="28"/>
        </w:rPr>
        <w:t>Mayor Taylor calls meeting to order</w:t>
      </w:r>
    </w:p>
    <w:p w14:paraId="666C418A" w14:textId="1E692B43" w:rsidR="0058185F" w:rsidRPr="00934D78" w:rsidRDefault="0058185F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4D78">
        <w:rPr>
          <w:sz w:val="28"/>
          <w:szCs w:val="28"/>
        </w:rPr>
        <w:t>Roll Call</w:t>
      </w:r>
    </w:p>
    <w:p w14:paraId="6C52F528" w14:textId="513D685F" w:rsidR="0058185F" w:rsidRPr="00934D78" w:rsidRDefault="0058185F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4D78">
        <w:rPr>
          <w:sz w:val="28"/>
          <w:szCs w:val="28"/>
        </w:rPr>
        <w:t>Prayer:</w:t>
      </w:r>
    </w:p>
    <w:p w14:paraId="31702624" w14:textId="5BE2A122" w:rsidR="0058185F" w:rsidRDefault="0058185F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4D78">
        <w:rPr>
          <w:sz w:val="28"/>
          <w:szCs w:val="28"/>
        </w:rPr>
        <w:t>Pledge of Allegiance</w:t>
      </w:r>
    </w:p>
    <w:p w14:paraId="4F0DFFBB" w14:textId="0F321D45" w:rsidR="00F875BB" w:rsidRDefault="00F875BB" w:rsidP="005818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Approval of the </w:t>
      </w:r>
      <w:r w:rsidR="003E7DEC">
        <w:rPr>
          <w:sz w:val="28"/>
          <w:szCs w:val="28"/>
        </w:rPr>
        <w:t>October</w:t>
      </w:r>
      <w:r w:rsidR="000B0CB5">
        <w:rPr>
          <w:sz w:val="28"/>
          <w:szCs w:val="28"/>
        </w:rPr>
        <w:t xml:space="preserve"> 1</w:t>
      </w:r>
      <w:r w:rsidR="003E7DEC">
        <w:rPr>
          <w:sz w:val="28"/>
          <w:szCs w:val="28"/>
        </w:rPr>
        <w:t>4</w:t>
      </w:r>
      <w:r w:rsidR="0078019D">
        <w:rPr>
          <w:sz w:val="28"/>
          <w:szCs w:val="28"/>
        </w:rPr>
        <w:t>, 2025 council meeting minutes</w:t>
      </w:r>
    </w:p>
    <w:p w14:paraId="47113A3E" w14:textId="4D2FA52C" w:rsidR="00F875BB" w:rsidRDefault="008A0577" w:rsidP="00CD7D2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Open floor to agenda items only</w:t>
      </w:r>
      <w:bookmarkEnd w:id="0"/>
    </w:p>
    <w:p w14:paraId="5149B299" w14:textId="361D4F5F" w:rsidR="003E7DEC" w:rsidRDefault="003E7DEC" w:rsidP="00CD7D2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Donation- GFD</w:t>
      </w:r>
    </w:p>
    <w:p w14:paraId="1F6C89BB" w14:textId="109986CF" w:rsidR="00015413" w:rsidRPr="00626E3A" w:rsidRDefault="00F875BB" w:rsidP="00626E3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Code Enforcement- Brian Grisham </w:t>
      </w:r>
    </w:p>
    <w:p w14:paraId="6C962088" w14:textId="44F036C9" w:rsidR="005924FD" w:rsidRDefault="00796C99" w:rsidP="006955D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24FD">
        <w:rPr>
          <w:sz w:val="28"/>
          <w:szCs w:val="28"/>
        </w:rPr>
        <w:t>Street Dept- Reba Spicer</w:t>
      </w:r>
    </w:p>
    <w:p w14:paraId="7C451AE2" w14:textId="4E729150" w:rsidR="005924FD" w:rsidRDefault="00796C99" w:rsidP="006955D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24FD">
        <w:rPr>
          <w:sz w:val="28"/>
          <w:szCs w:val="28"/>
        </w:rPr>
        <w:t>Sewer Dept- Greg Robinson</w:t>
      </w:r>
    </w:p>
    <w:p w14:paraId="07E6F1C9" w14:textId="4438AF15" w:rsidR="005924FD" w:rsidRPr="006955D9" w:rsidRDefault="00796C99" w:rsidP="006955D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24FD">
        <w:rPr>
          <w:sz w:val="28"/>
          <w:szCs w:val="28"/>
        </w:rPr>
        <w:t xml:space="preserve">Police- </w:t>
      </w:r>
      <w:r w:rsidR="000B0CB5">
        <w:rPr>
          <w:sz w:val="28"/>
          <w:szCs w:val="28"/>
        </w:rPr>
        <w:t>Chief Chris Lassley</w:t>
      </w:r>
    </w:p>
    <w:sectPr w:rsidR="005924FD" w:rsidRPr="006955D9" w:rsidSect="00624C65">
      <w:pgSz w:w="12240" w:h="15840"/>
      <w:pgMar w:top="1080" w:right="1080" w:bottom="1080" w:left="1080" w:header="720" w:footer="720" w:gutter="0"/>
      <w:pgBorders w:offsetFrom="page">
        <w:top w:val="thinThickThinMediumGap" w:sz="24" w:space="24" w:color="000000" w:themeColor="text1"/>
        <w:left w:val="thinThickThinMediumGap" w:sz="24" w:space="24" w:color="000000" w:themeColor="text1"/>
        <w:bottom w:val="thinThickThinMediumGap" w:sz="24" w:space="24" w:color="000000" w:themeColor="text1"/>
        <w:right w:val="thinThickThinMediumGap" w:sz="24" w:space="24" w:color="000000" w:themeColor="text1"/>
      </w:pgBorders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E38"/>
    <w:multiLevelType w:val="hybridMultilevel"/>
    <w:tmpl w:val="8AC084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848F0"/>
    <w:multiLevelType w:val="hybridMultilevel"/>
    <w:tmpl w:val="A8A8E214"/>
    <w:lvl w:ilvl="0" w:tplc="97FE7D76">
      <w:start w:val="1"/>
      <w:numFmt w:val="upperRoman"/>
      <w:lvlText w:val="%1."/>
      <w:lvlJc w:val="left"/>
      <w:pPr>
        <w:ind w:left="720" w:hanging="360"/>
      </w:pPr>
      <w:rPr>
        <w:rFonts w:ascii="Helvetica" w:eastAsiaTheme="minorHAnsi" w:hAnsi="Helvetica" w:cs="FrankRueh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231286">
    <w:abstractNumId w:val="1"/>
  </w:num>
  <w:num w:numId="2" w16cid:durableId="634064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185F"/>
    <w:rsid w:val="00015413"/>
    <w:rsid w:val="00017422"/>
    <w:rsid w:val="00023927"/>
    <w:rsid w:val="00033924"/>
    <w:rsid w:val="0003590E"/>
    <w:rsid w:val="00056EDA"/>
    <w:rsid w:val="00063501"/>
    <w:rsid w:val="00074723"/>
    <w:rsid w:val="000761E8"/>
    <w:rsid w:val="00086E61"/>
    <w:rsid w:val="00091D33"/>
    <w:rsid w:val="000B0CB5"/>
    <w:rsid w:val="000D0BCA"/>
    <w:rsid w:val="000E1328"/>
    <w:rsid w:val="000E1CA2"/>
    <w:rsid w:val="000E5DE5"/>
    <w:rsid w:val="000E6635"/>
    <w:rsid w:val="000F3A6E"/>
    <w:rsid w:val="000F72A9"/>
    <w:rsid w:val="00113C30"/>
    <w:rsid w:val="00137C77"/>
    <w:rsid w:val="00183582"/>
    <w:rsid w:val="00186316"/>
    <w:rsid w:val="001B0BFC"/>
    <w:rsid w:val="001E161C"/>
    <w:rsid w:val="00203D7F"/>
    <w:rsid w:val="002053C9"/>
    <w:rsid w:val="00235B27"/>
    <w:rsid w:val="00252EF2"/>
    <w:rsid w:val="002A1E98"/>
    <w:rsid w:val="002C0E38"/>
    <w:rsid w:val="002C788E"/>
    <w:rsid w:val="002F2CA8"/>
    <w:rsid w:val="003032F5"/>
    <w:rsid w:val="003129AE"/>
    <w:rsid w:val="00313A27"/>
    <w:rsid w:val="00345586"/>
    <w:rsid w:val="00347C63"/>
    <w:rsid w:val="00375AE9"/>
    <w:rsid w:val="00391AED"/>
    <w:rsid w:val="003A5DF8"/>
    <w:rsid w:val="003B0BB8"/>
    <w:rsid w:val="003C5560"/>
    <w:rsid w:val="003D59E6"/>
    <w:rsid w:val="003E7DEC"/>
    <w:rsid w:val="003F390B"/>
    <w:rsid w:val="003F5DD8"/>
    <w:rsid w:val="00416A13"/>
    <w:rsid w:val="004253D6"/>
    <w:rsid w:val="0044211C"/>
    <w:rsid w:val="004968D2"/>
    <w:rsid w:val="004E6D42"/>
    <w:rsid w:val="004F18E8"/>
    <w:rsid w:val="005046A9"/>
    <w:rsid w:val="00511FE8"/>
    <w:rsid w:val="005455D7"/>
    <w:rsid w:val="00575ABB"/>
    <w:rsid w:val="0058185F"/>
    <w:rsid w:val="005924FD"/>
    <w:rsid w:val="005973A3"/>
    <w:rsid w:val="005A5BBE"/>
    <w:rsid w:val="005B7CC9"/>
    <w:rsid w:val="005D0810"/>
    <w:rsid w:val="005D0A8D"/>
    <w:rsid w:val="005D5D34"/>
    <w:rsid w:val="005E0C39"/>
    <w:rsid w:val="00624C65"/>
    <w:rsid w:val="00626E3A"/>
    <w:rsid w:val="00637A82"/>
    <w:rsid w:val="00640FE6"/>
    <w:rsid w:val="00644FD4"/>
    <w:rsid w:val="0065429E"/>
    <w:rsid w:val="00665DB0"/>
    <w:rsid w:val="006758A9"/>
    <w:rsid w:val="006955D9"/>
    <w:rsid w:val="006A3A01"/>
    <w:rsid w:val="006D7A2D"/>
    <w:rsid w:val="006E1AEA"/>
    <w:rsid w:val="006E3115"/>
    <w:rsid w:val="00700F80"/>
    <w:rsid w:val="007121C1"/>
    <w:rsid w:val="007247A7"/>
    <w:rsid w:val="00727013"/>
    <w:rsid w:val="00733DCA"/>
    <w:rsid w:val="00767FA5"/>
    <w:rsid w:val="0078019D"/>
    <w:rsid w:val="00796580"/>
    <w:rsid w:val="00796C99"/>
    <w:rsid w:val="00797C14"/>
    <w:rsid w:val="007A4309"/>
    <w:rsid w:val="007A7449"/>
    <w:rsid w:val="007C3215"/>
    <w:rsid w:val="007D5478"/>
    <w:rsid w:val="007F5226"/>
    <w:rsid w:val="00811107"/>
    <w:rsid w:val="00812A0D"/>
    <w:rsid w:val="00813E59"/>
    <w:rsid w:val="00816A13"/>
    <w:rsid w:val="00825E63"/>
    <w:rsid w:val="00825F0B"/>
    <w:rsid w:val="00826CA7"/>
    <w:rsid w:val="00846E61"/>
    <w:rsid w:val="00854993"/>
    <w:rsid w:val="0085724A"/>
    <w:rsid w:val="00857EA6"/>
    <w:rsid w:val="0087309F"/>
    <w:rsid w:val="00894802"/>
    <w:rsid w:val="008A0577"/>
    <w:rsid w:val="008C1751"/>
    <w:rsid w:val="008D0750"/>
    <w:rsid w:val="008E3620"/>
    <w:rsid w:val="008F0D88"/>
    <w:rsid w:val="008F37A4"/>
    <w:rsid w:val="009052EF"/>
    <w:rsid w:val="009123F6"/>
    <w:rsid w:val="009336F4"/>
    <w:rsid w:val="00934D78"/>
    <w:rsid w:val="00940B66"/>
    <w:rsid w:val="00946ACC"/>
    <w:rsid w:val="0096106D"/>
    <w:rsid w:val="00964668"/>
    <w:rsid w:val="00987CF3"/>
    <w:rsid w:val="009A045C"/>
    <w:rsid w:val="009A264A"/>
    <w:rsid w:val="009E2153"/>
    <w:rsid w:val="009F35AD"/>
    <w:rsid w:val="00A1714B"/>
    <w:rsid w:val="00A26019"/>
    <w:rsid w:val="00A30362"/>
    <w:rsid w:val="00A348CF"/>
    <w:rsid w:val="00A354ED"/>
    <w:rsid w:val="00A51D93"/>
    <w:rsid w:val="00A602C5"/>
    <w:rsid w:val="00A75996"/>
    <w:rsid w:val="00A91208"/>
    <w:rsid w:val="00AA1955"/>
    <w:rsid w:val="00AA63CC"/>
    <w:rsid w:val="00AB367D"/>
    <w:rsid w:val="00AC4485"/>
    <w:rsid w:val="00AE6106"/>
    <w:rsid w:val="00AF0AAA"/>
    <w:rsid w:val="00B07256"/>
    <w:rsid w:val="00B609A1"/>
    <w:rsid w:val="00B650D4"/>
    <w:rsid w:val="00B754CB"/>
    <w:rsid w:val="00B90079"/>
    <w:rsid w:val="00BA1320"/>
    <w:rsid w:val="00C13C54"/>
    <w:rsid w:val="00C4748E"/>
    <w:rsid w:val="00C53CFF"/>
    <w:rsid w:val="00C616CB"/>
    <w:rsid w:val="00C73BC7"/>
    <w:rsid w:val="00CB7471"/>
    <w:rsid w:val="00CB7E53"/>
    <w:rsid w:val="00CC0399"/>
    <w:rsid w:val="00CD0E8F"/>
    <w:rsid w:val="00CD7D26"/>
    <w:rsid w:val="00CE0BA3"/>
    <w:rsid w:val="00CE1360"/>
    <w:rsid w:val="00CE5338"/>
    <w:rsid w:val="00CE76F3"/>
    <w:rsid w:val="00D21072"/>
    <w:rsid w:val="00D32B55"/>
    <w:rsid w:val="00D36A6F"/>
    <w:rsid w:val="00D57B91"/>
    <w:rsid w:val="00D65607"/>
    <w:rsid w:val="00D714C6"/>
    <w:rsid w:val="00D81DAB"/>
    <w:rsid w:val="00D84C52"/>
    <w:rsid w:val="00DC4424"/>
    <w:rsid w:val="00DF7683"/>
    <w:rsid w:val="00E15DF3"/>
    <w:rsid w:val="00E2648E"/>
    <w:rsid w:val="00E271F0"/>
    <w:rsid w:val="00E558AA"/>
    <w:rsid w:val="00E72B12"/>
    <w:rsid w:val="00E76013"/>
    <w:rsid w:val="00E810A7"/>
    <w:rsid w:val="00EB4D0F"/>
    <w:rsid w:val="00ED21B8"/>
    <w:rsid w:val="00ED5993"/>
    <w:rsid w:val="00ED7FB5"/>
    <w:rsid w:val="00F6333D"/>
    <w:rsid w:val="00F741E1"/>
    <w:rsid w:val="00F77A69"/>
    <w:rsid w:val="00F86DB7"/>
    <w:rsid w:val="00F875BB"/>
    <w:rsid w:val="00F9457B"/>
    <w:rsid w:val="00FA3EFC"/>
    <w:rsid w:val="00FB7844"/>
    <w:rsid w:val="00FC6271"/>
    <w:rsid w:val="00FD0AEE"/>
    <w:rsid w:val="00FD4293"/>
    <w:rsid w:val="00FD49F1"/>
    <w:rsid w:val="00FD5910"/>
    <w:rsid w:val="00FD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20C5FB5"/>
  <w15:docId w15:val="{48B36A15-2ED8-4C70-A8B9-B181B436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85F"/>
    <w:rPr>
      <w:rFonts w:eastAsiaTheme="minorEastAsia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8185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8185F"/>
    <w:rPr>
      <w:rFonts w:asciiTheme="majorHAnsi" w:eastAsiaTheme="majorEastAsia" w:hAnsiTheme="majorHAnsi" w:cstheme="majorBidi"/>
      <w:caps/>
      <w:color w:val="404040" w:themeColor="text1" w:themeTint="BF"/>
      <w:spacing w:val="-10"/>
      <w:kern w:val="0"/>
      <w:sz w:val="72"/>
      <w:szCs w:val="72"/>
    </w:rPr>
  </w:style>
  <w:style w:type="paragraph" w:styleId="ListParagraph">
    <w:name w:val="List Paragraph"/>
    <w:basedOn w:val="Normal"/>
    <w:uiPriority w:val="34"/>
    <w:qFormat/>
    <w:rsid w:val="0058185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818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Hinson</dc:creator>
  <cp:keywords/>
  <dc:description/>
  <cp:lastModifiedBy>Allison Hinson</cp:lastModifiedBy>
  <cp:revision>2</cp:revision>
  <cp:lastPrinted>2025-08-01T18:05:00Z</cp:lastPrinted>
  <dcterms:created xsi:type="dcterms:W3CDTF">2025-11-03T15:45:00Z</dcterms:created>
  <dcterms:modified xsi:type="dcterms:W3CDTF">2025-11-03T15:45:00Z</dcterms:modified>
</cp:coreProperties>
</file>