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76A40182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70662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April</w:t>
      </w:r>
      <w:r w:rsidR="00FA556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175A69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1</w:t>
      </w:r>
      <w:r w:rsidR="0070662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4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0B0CB5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0B751596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Approval o</w:t>
      </w:r>
      <w:r w:rsidR="0070662E">
        <w:rPr>
          <w:sz w:val="28"/>
          <w:szCs w:val="28"/>
        </w:rPr>
        <w:t>f March</w:t>
      </w:r>
      <w:r w:rsidR="00FA5564">
        <w:rPr>
          <w:sz w:val="28"/>
          <w:szCs w:val="28"/>
        </w:rPr>
        <w:t xml:space="preserve"> 1</w:t>
      </w:r>
      <w:r w:rsidR="00175A69">
        <w:rPr>
          <w:sz w:val="28"/>
          <w:szCs w:val="28"/>
        </w:rPr>
        <w:t>0</w:t>
      </w:r>
      <w:r w:rsidR="0078019D">
        <w:rPr>
          <w:sz w:val="28"/>
          <w:szCs w:val="28"/>
        </w:rPr>
        <w:t>, 202</w:t>
      </w:r>
      <w:r w:rsidR="00FA5564">
        <w:rPr>
          <w:sz w:val="28"/>
          <w:szCs w:val="28"/>
        </w:rPr>
        <w:t>6</w:t>
      </w:r>
      <w:r w:rsidR="0078019D">
        <w:rPr>
          <w:sz w:val="28"/>
          <w:szCs w:val="28"/>
        </w:rPr>
        <w:t xml:space="preserve"> council meeting minutes</w:t>
      </w:r>
    </w:p>
    <w:p w14:paraId="42935682" w14:textId="521D43C2" w:rsidR="004220AC" w:rsidRDefault="008A0577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06A1E832" w14:textId="152DD179" w:rsidR="009F4B77" w:rsidRDefault="00DE3375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Ordinance: </w:t>
      </w:r>
      <w:r w:rsidR="004220AC">
        <w:rPr>
          <w:sz w:val="28"/>
          <w:szCs w:val="28"/>
        </w:rPr>
        <w:t>Rezone- Rodney Wyatt</w:t>
      </w:r>
    </w:p>
    <w:p w14:paraId="4A0D3227" w14:textId="1AF5D32A" w:rsidR="0070662E" w:rsidRDefault="0070662E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Police car cameras</w:t>
      </w:r>
    </w:p>
    <w:p w14:paraId="5ABD4A3D" w14:textId="5A48211E" w:rsidR="0070662E" w:rsidRDefault="0070662E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Resolution- sewer grant</w:t>
      </w:r>
    </w:p>
    <w:p w14:paraId="450C4AC4" w14:textId="4BB6557F" w:rsidR="0070662E" w:rsidRPr="004220AC" w:rsidRDefault="0070662E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Resolution- FUN</w:t>
      </w:r>
      <w:r w:rsidR="00AD6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PARK grant </w:t>
      </w:r>
    </w:p>
    <w:p w14:paraId="5B01A868" w14:textId="19C9CF79" w:rsidR="00B666D4" w:rsidRDefault="00DE3375" w:rsidP="00B666D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043C">
        <w:rPr>
          <w:sz w:val="28"/>
          <w:szCs w:val="28"/>
        </w:rPr>
        <w:t>Committee Updates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3EBC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75A69"/>
    <w:rsid w:val="00183582"/>
    <w:rsid w:val="00186316"/>
    <w:rsid w:val="001B0BFC"/>
    <w:rsid w:val="001B2FBD"/>
    <w:rsid w:val="001C0F83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53E0"/>
    <w:rsid w:val="003E7DEC"/>
    <w:rsid w:val="003F390B"/>
    <w:rsid w:val="003F5DD8"/>
    <w:rsid w:val="00416A13"/>
    <w:rsid w:val="004220AC"/>
    <w:rsid w:val="004253D6"/>
    <w:rsid w:val="0044211C"/>
    <w:rsid w:val="00451F25"/>
    <w:rsid w:val="00491281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0662E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02C9"/>
    <w:rsid w:val="00A75996"/>
    <w:rsid w:val="00A91208"/>
    <w:rsid w:val="00AA1955"/>
    <w:rsid w:val="00AA63CC"/>
    <w:rsid w:val="00AB367D"/>
    <w:rsid w:val="00AC4485"/>
    <w:rsid w:val="00AD509B"/>
    <w:rsid w:val="00AD60FE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664F2"/>
    <w:rsid w:val="00D714C6"/>
    <w:rsid w:val="00D81DAB"/>
    <w:rsid w:val="00D84C52"/>
    <w:rsid w:val="00DC4424"/>
    <w:rsid w:val="00DC752A"/>
    <w:rsid w:val="00DE3375"/>
    <w:rsid w:val="00DF4791"/>
    <w:rsid w:val="00DF7683"/>
    <w:rsid w:val="00E15DF3"/>
    <w:rsid w:val="00E2648E"/>
    <w:rsid w:val="00E271F0"/>
    <w:rsid w:val="00E3201C"/>
    <w:rsid w:val="00E558AA"/>
    <w:rsid w:val="00E564DA"/>
    <w:rsid w:val="00E72B12"/>
    <w:rsid w:val="00E76013"/>
    <w:rsid w:val="00E810A7"/>
    <w:rsid w:val="00E82B14"/>
    <w:rsid w:val="00EA11E3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2026-03-30T18:45:00Z</dcterms:created>
  <dcterms:modified xsi:type="dcterms:W3CDTF">2026-03-30T18:45:00Z</dcterms:modified>
</cp:coreProperties>
</file>