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235D7" w14:textId="77777777" w:rsidR="00E3201C" w:rsidRDefault="00E3201C" w:rsidP="0058185F">
      <w:pPr>
        <w:pStyle w:val="Title"/>
        <w:jc w:val="right"/>
        <w:rPr>
          <w:noProof/>
        </w:rPr>
      </w:pPr>
    </w:p>
    <w:p w14:paraId="3B497E71" w14:textId="142BAE16" w:rsidR="0058185F" w:rsidRDefault="0058185F" w:rsidP="0058185F">
      <w:pPr>
        <w:pStyle w:val="Title"/>
        <w:jc w:val="right"/>
        <w:rPr>
          <w:noProof/>
        </w:rPr>
      </w:pPr>
      <w:r>
        <w:rPr>
          <w:noProof/>
        </w:rPr>
        <w:drawing>
          <wp:inline distT="0" distB="0" distL="0" distR="0" wp14:anchorId="3E9718D2" wp14:editId="34765F5C">
            <wp:extent cx="2834403" cy="1309370"/>
            <wp:effectExtent l="0" t="0" r="4445" b="5080"/>
            <wp:docPr id="1892496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81" cy="135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noProof/>
        </w:rPr>
        <w:pict w14:anchorId="4F9F4308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0;margin-top:0;width:258pt;height:99.75pt;z-index:251659264;visibility:visible;mso-wrap-style:square;mso-width-percent:0;mso-height-percent:0;mso-wrap-distance-left:9pt;mso-wrap-distance-top:7.2pt;mso-wrap-distance-right:9pt;mso-wrap-distance-bottom:7.2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" filled="f" stroked="f">
            <v:textbox>
              <w:txbxContent>
                <w:p w14:paraId="6B9920C7" w14:textId="77777777" w:rsidR="0058185F" w:rsidRPr="00C96CF8" w:rsidRDefault="00000000" w:rsidP="0058185F">
                  <w:pPr>
                    <w:pBdr>
                      <w:top w:val="single" w:sz="36" w:space="6" w:color="000000" w:themeColor="text1"/>
                      <w:bottom w:val="single" w:sz="18" w:space="6" w:color="A8D08D" w:themeColor="accent6" w:themeTint="99"/>
                    </w:pBdr>
                    <w:spacing w:after="0"/>
                    <w:rPr>
                      <w:rStyle w:val="PlaceholderText"/>
                      <w:rFonts w:ascii="Algerian" w:hAnsi="Algerian"/>
                      <w:b/>
                      <w:i/>
                      <w:iCs/>
                      <w:color w:val="44546A" w:themeColor="text2"/>
                      <w:sz w:val="27"/>
                      <w:szCs w:val="27"/>
                    </w:rPr>
                  </w:pPr>
                  <w:r>
                    <w:fldChar w:fldCharType="begin"/>
                  </w:r>
                  <w:r>
                    <w:instrText>HYPERLINK "https://cityofgosnell.com/"</w:instrText>
                  </w:r>
                  <w:r>
                    <w:fldChar w:fldCharType="separate"/>
                  </w:r>
                  <w:r w:rsidR="0058185F" w:rsidRPr="00C96CF8">
                    <w:rPr>
                      <w:rFonts w:ascii="Algerian" w:hAnsi="Algerian" w:cs="Arial"/>
                      <w:b/>
                      <w:i/>
                      <w:caps/>
                      <w:color w:val="44546A" w:themeColor="text2"/>
                      <w:spacing w:val="2"/>
                      <w:sz w:val="48"/>
                      <w:szCs w:val="48"/>
                    </w:rPr>
                    <w:t>City of Gosnell</w:t>
                  </w:r>
                  <w:r>
                    <w:rPr>
                      <w:rFonts w:ascii="Algerian" w:hAnsi="Algerian" w:cs="Arial"/>
                      <w:b/>
                      <w:i/>
                      <w:caps/>
                      <w:color w:val="44546A" w:themeColor="text2"/>
                      <w:spacing w:val="2"/>
                      <w:sz w:val="48"/>
                      <w:szCs w:val="48"/>
                    </w:rPr>
                    <w:fldChar w:fldCharType="end"/>
                  </w:r>
                  <w:r w:rsidR="0058185F" w:rsidRPr="00C96CF8">
                    <w:rPr>
                      <w:rStyle w:val="PlaceholderText"/>
                      <w:rFonts w:ascii="Algerian" w:hAnsi="Algerian"/>
                      <w:b/>
                      <w:i/>
                      <w:iCs/>
                      <w:color w:val="44546A" w:themeColor="text2"/>
                      <w:sz w:val="27"/>
                      <w:szCs w:val="27"/>
                    </w:rPr>
                    <w:t xml:space="preserve"> </w:t>
                  </w:r>
                  <w:r w:rsidR="0058185F">
                    <w:rPr>
                      <w:rStyle w:val="PlaceholderText"/>
                      <w:rFonts w:ascii="Algerian" w:hAnsi="Algerian"/>
                      <w:b/>
                      <w:i/>
                      <w:iCs/>
                      <w:color w:val="44546A" w:themeColor="text2"/>
                      <w:sz w:val="27"/>
                      <w:szCs w:val="27"/>
                    </w:rPr>
                    <w:t xml:space="preserve">                               </w:t>
                  </w:r>
                  <w:proofErr w:type="spellStart"/>
                  <w:r w:rsidR="0058185F" w:rsidRPr="0060719C">
                    <w:rPr>
                      <w:rStyle w:val="PlaceholderText"/>
                      <w:b/>
                      <w:iCs/>
                    </w:rPr>
                    <w:t>Gosnell</w:t>
                  </w:r>
                  <w:proofErr w:type="spellEnd"/>
                  <w:r w:rsidR="0058185F" w:rsidRPr="0060719C">
                    <w:rPr>
                      <w:rStyle w:val="PlaceholderText"/>
                      <w:b/>
                      <w:iCs/>
                    </w:rPr>
                    <w:t>, Arkansas</w:t>
                  </w:r>
                  <w:r w:rsidR="0058185F">
                    <w:rPr>
                      <w:rStyle w:val="PlaceholderText"/>
                      <w:b/>
                      <w:iCs/>
                      <w:sz w:val="27"/>
                      <w:szCs w:val="27"/>
                    </w:rPr>
                    <w:t xml:space="preserve">                                                  </w:t>
                  </w:r>
                  <w:r w:rsidR="0058185F" w:rsidRPr="0060719C">
                    <w:rPr>
                      <w:rStyle w:val="PlaceholderText"/>
                      <w:rFonts w:ascii="Castellar" w:hAnsi="Castellar"/>
                      <w:b/>
                      <w:i/>
                      <w:iCs/>
                      <w:sz w:val="56"/>
                      <w:szCs w:val="56"/>
                    </w:rPr>
                    <w:t>E</w:t>
                  </w:r>
                  <w:r w:rsidR="0058185F" w:rsidRPr="0060719C">
                    <w:rPr>
                      <w:rStyle w:val="PlaceholderText"/>
                      <w:rFonts w:ascii="Castellar" w:hAnsi="Castellar"/>
                      <w:b/>
                      <w:i/>
                      <w:iCs/>
                      <w:sz w:val="44"/>
                      <w:szCs w:val="44"/>
                    </w:rPr>
                    <w:t>st.  19</w:t>
                  </w:r>
                  <w:r w:rsidR="0058185F" w:rsidRPr="0060719C">
                    <w:rPr>
                      <w:rStyle w:val="PlaceholderText"/>
                      <w:rFonts w:ascii="Castellar" w:hAnsi="Castellar"/>
                      <w:b/>
                      <w:i/>
                      <w:iCs/>
                      <w:sz w:val="52"/>
                      <w:szCs w:val="52"/>
                    </w:rPr>
                    <w:t>68</w:t>
                  </w:r>
                  <w:r w:rsidR="0058185F" w:rsidRPr="00C96CF8">
                    <w:rPr>
                      <w:rStyle w:val="PlaceholderText"/>
                      <w:rFonts w:ascii="Algerian" w:hAnsi="Algerian"/>
                      <w:b/>
                      <w:i/>
                      <w:iCs/>
                      <w:sz w:val="27"/>
                      <w:szCs w:val="27"/>
                    </w:rPr>
                    <w:t xml:space="preserve">            </w:t>
                  </w:r>
                  <w:r w:rsidR="0058185F" w:rsidRPr="0060719C">
                    <w:rPr>
                      <w:rStyle w:val="PlaceholderText"/>
                      <w:rFonts w:ascii="Algerian" w:hAnsi="Algerian"/>
                      <w:b/>
                      <w:i/>
                      <w:iCs/>
                      <w:sz w:val="27"/>
                      <w:szCs w:val="27"/>
                    </w:rPr>
                    <w:t>http://cdn.phys.org/newman/gfx/news/hires/2015/efficientfun.jpg</w:t>
                  </w:r>
                  <w:r w:rsidR="0058185F" w:rsidRPr="00C96CF8">
                    <w:rPr>
                      <w:rStyle w:val="PlaceholderText"/>
                      <w:rFonts w:ascii="Algerian" w:hAnsi="Algerian"/>
                      <w:b/>
                      <w:i/>
                      <w:iCs/>
                      <w:sz w:val="27"/>
                      <w:szCs w:val="27"/>
                    </w:rPr>
                    <w:t xml:space="preserve">    </w:t>
                  </w:r>
                  <w:r w:rsidR="0058185F">
                    <w:rPr>
                      <w:rFonts w:ascii="Helvetica" w:hAnsi="Helvetica" w:cs="Helvetica"/>
                      <w:noProof/>
                      <w:color w:val="000000"/>
                      <w:sz w:val="20"/>
                      <w:szCs w:val="20"/>
                    </w:rPr>
                    <w:drawing>
                      <wp:inline distT="0" distB="0" distL="0" distR="0" wp14:anchorId="3B86718A" wp14:editId="2FBE86E3">
                        <wp:extent cx="3084830" cy="2313623"/>
                        <wp:effectExtent l="0" t="0" r="1270" b="0"/>
                        <wp:docPr id="3" name="img" descr="http://cdn.phys.org/newman/gfx/news/hires/2015/efficientfu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g" descr="http://cdn.phys.org/newman/gfx/news/hires/2015/efficientfu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4830" cy="23136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margin"/>
          </v:shape>
        </w:pict>
      </w:r>
      <w:r>
        <w:rPr>
          <w:noProof/>
        </w:rPr>
        <w:br w:type="textWrapping" w:clear="all"/>
      </w:r>
    </w:p>
    <w:p w14:paraId="0D8495F0" w14:textId="7B1CFF8E" w:rsidR="0058185F" w:rsidRPr="0060719C" w:rsidRDefault="0058185F" w:rsidP="0058185F">
      <w:pPr>
        <w:pStyle w:val="Title"/>
        <w:jc w:val="center"/>
        <w:rPr>
          <w:rFonts w:ascii="Helvetica" w:hAnsi="Helvetica" w:cs="FrankRuehl"/>
          <w:bCs/>
          <w:i/>
          <w:color w:val="000000" w:themeColor="text1"/>
          <w:sz w:val="44"/>
          <w:szCs w:val="44"/>
        </w:rPr>
      </w:pPr>
      <w:bookmarkStart w:id="0" w:name="_Hlk178081597"/>
      <w:r>
        <w:rPr>
          <w:rFonts w:ascii="Sylfaen" w:hAnsi="Sylfaen" w:cs="FrankRuehl"/>
          <w:b/>
          <w:bCs/>
          <w:i/>
          <w:noProof/>
          <w:color w:val="005493"/>
          <w:sz w:val="44"/>
          <w:szCs w:val="44"/>
        </w:rPr>
        <w:t>city council</w:t>
      </w:r>
      <w:r w:rsidR="001E161C">
        <w:rPr>
          <w:rFonts w:ascii="Sylfaen" w:hAnsi="Sylfaen" w:cs="FrankRuehl"/>
          <w:b/>
          <w:bCs/>
          <w:i/>
          <w:noProof/>
          <w:color w:val="005493"/>
          <w:sz w:val="44"/>
          <w:szCs w:val="44"/>
        </w:rPr>
        <w:t xml:space="preserve"> </w:t>
      </w:r>
      <w:r w:rsidRPr="0060719C">
        <w:rPr>
          <w:rFonts w:ascii="Sylfaen" w:hAnsi="Sylfaen" w:cs="FrankRuehl"/>
          <w:b/>
          <w:bCs/>
          <w:i/>
          <w:noProof/>
          <w:color w:val="005493"/>
          <w:sz w:val="44"/>
          <w:szCs w:val="44"/>
        </w:rPr>
        <w:t xml:space="preserve">Meeting </w:t>
      </w:r>
    </w:p>
    <w:p w14:paraId="3278C658" w14:textId="1C59697F" w:rsidR="0058185F" w:rsidRDefault="0058185F" w:rsidP="0058185F">
      <w:pPr>
        <w:autoSpaceDE w:val="0"/>
        <w:autoSpaceDN w:val="0"/>
        <w:adjustRightInd w:val="0"/>
        <w:jc w:val="center"/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</w:pPr>
      <w:r w:rsidRPr="00F330C1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>Date:</w:t>
      </w:r>
      <w:r w:rsidR="00B650D4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 xml:space="preserve"> </w:t>
      </w:r>
      <w:r w:rsidR="00231887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 xml:space="preserve">September </w:t>
      </w:r>
      <w:r w:rsidR="003B4871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>8</w:t>
      </w:r>
      <w:r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 xml:space="preserve">, </w:t>
      </w:r>
      <w:r w:rsidR="00203D7F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>202</w:t>
      </w:r>
      <w:r w:rsidR="00A0043C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>6</w:t>
      </w:r>
      <w:r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ab/>
        <w:t xml:space="preserve">Time: </w:t>
      </w:r>
      <w:r w:rsidR="006D7A2D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>Tues</w:t>
      </w:r>
      <w:r w:rsidR="008E3620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>da</w:t>
      </w:r>
      <w:r w:rsidR="00E2648E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 xml:space="preserve">y </w:t>
      </w:r>
      <w:r w:rsidR="000B0CB5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>5</w:t>
      </w:r>
      <w:r w:rsidR="00203D7F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>:</w:t>
      </w:r>
      <w:r w:rsidR="006D7A2D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>3</w:t>
      </w:r>
      <w:r w:rsidR="008E3620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>0</w:t>
      </w:r>
      <w:r w:rsidR="000761E8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 xml:space="preserve"> P.M.</w:t>
      </w:r>
    </w:p>
    <w:p w14:paraId="5557991D" w14:textId="77777777" w:rsidR="0058185F" w:rsidRDefault="0058185F" w:rsidP="005924FD">
      <w:pPr>
        <w:autoSpaceDE w:val="0"/>
        <w:autoSpaceDN w:val="0"/>
        <w:adjustRightInd w:val="0"/>
        <w:ind w:left="2160" w:firstLine="720"/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</w:pPr>
      <w:r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>Location:</w:t>
      </w:r>
      <w:r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ab/>
        <w:t xml:space="preserve">Gosnell – City Hall </w:t>
      </w:r>
    </w:p>
    <w:p w14:paraId="52883F4A" w14:textId="77777777" w:rsidR="0058185F" w:rsidRDefault="0058185F" w:rsidP="0058185F">
      <w:pPr>
        <w:autoSpaceDE w:val="0"/>
        <w:autoSpaceDN w:val="0"/>
        <w:adjustRightInd w:val="0"/>
        <w:rPr>
          <w:rFonts w:ascii="Helvetica" w:eastAsiaTheme="minorHAnsi" w:hAnsi="Helvetica" w:cs="FrankRuehl"/>
          <w:b/>
          <w:color w:val="000000" w:themeColor="text1"/>
          <w:sz w:val="28"/>
          <w:szCs w:val="28"/>
          <w:u w:val="single"/>
        </w:rPr>
      </w:pPr>
    </w:p>
    <w:p w14:paraId="4FF0CB08" w14:textId="6742FA59" w:rsidR="0058185F" w:rsidRDefault="00934D78" w:rsidP="0058185F">
      <w:pPr>
        <w:autoSpaceDE w:val="0"/>
        <w:autoSpaceDN w:val="0"/>
        <w:adjustRightInd w:val="0"/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</w:pPr>
      <w:r>
        <w:rPr>
          <w:rFonts w:ascii="Helvetica" w:eastAsiaTheme="minorHAnsi" w:hAnsi="Helvetica" w:cs="FrankRuehl"/>
          <w:b/>
          <w:color w:val="000000" w:themeColor="text1"/>
          <w:sz w:val="28"/>
          <w:szCs w:val="28"/>
          <w:u w:val="single"/>
        </w:rPr>
        <w:t>AGENDA</w:t>
      </w:r>
      <w:r w:rsidR="0058185F" w:rsidRPr="005B17AB">
        <w:rPr>
          <w:rFonts w:ascii="Helvetica" w:eastAsiaTheme="minorHAnsi" w:hAnsi="Helvetica" w:cs="FrankRuehl"/>
          <w:b/>
          <w:color w:val="000000" w:themeColor="text1"/>
          <w:sz w:val="28"/>
          <w:szCs w:val="28"/>
          <w:u w:val="single"/>
        </w:rPr>
        <w:t>:</w:t>
      </w:r>
      <w:r w:rsidR="0058185F" w:rsidRPr="004216DF">
        <w:rPr>
          <w:rFonts w:ascii="Helvetica" w:eastAsiaTheme="minorHAnsi" w:hAnsi="Helvetica" w:cs="FrankRuehl"/>
          <w:b/>
          <w:color w:val="000000" w:themeColor="text1"/>
          <w:sz w:val="28"/>
          <w:szCs w:val="28"/>
        </w:rPr>
        <w:t xml:space="preserve"> </w:t>
      </w:r>
    </w:p>
    <w:p w14:paraId="5CEE7B8C" w14:textId="68FAD0DD" w:rsidR="0058185F" w:rsidRPr="00934D78" w:rsidRDefault="0058185F" w:rsidP="0058185F">
      <w:pPr>
        <w:autoSpaceDE w:val="0"/>
        <w:autoSpaceDN w:val="0"/>
        <w:adjustRightInd w:val="0"/>
        <w:rPr>
          <w:rFonts w:ascii="Helvetica" w:eastAsiaTheme="minorHAnsi" w:hAnsi="Helvetica" w:cs="FrankRuehl"/>
          <w:color w:val="000000" w:themeColor="text1"/>
          <w:sz w:val="28"/>
          <w:szCs w:val="28"/>
        </w:rPr>
      </w:pPr>
      <w:r>
        <w:rPr>
          <w:rFonts w:ascii="Helvetica" w:eastAsiaTheme="minorHAnsi" w:hAnsi="Helvetica" w:cs="FrankRuehl"/>
          <w:color w:val="000000" w:themeColor="text1"/>
          <w:sz w:val="28"/>
          <w:szCs w:val="28"/>
        </w:rPr>
        <w:tab/>
      </w:r>
      <w:r w:rsidRPr="00934D78">
        <w:rPr>
          <w:rFonts w:ascii="Helvetica" w:eastAsiaTheme="minorHAnsi" w:hAnsi="Helvetica" w:cs="FrankRuehl"/>
          <w:color w:val="000000" w:themeColor="text1"/>
          <w:sz w:val="28"/>
          <w:szCs w:val="28"/>
        </w:rPr>
        <w:tab/>
      </w:r>
    </w:p>
    <w:p w14:paraId="73A93BB2" w14:textId="6F84F0A8" w:rsidR="00375AE9" w:rsidRPr="00934D78" w:rsidRDefault="0058185F" w:rsidP="0058185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34D78">
        <w:rPr>
          <w:sz w:val="28"/>
          <w:szCs w:val="28"/>
        </w:rPr>
        <w:t>Mayor Taylor calls meeting to order</w:t>
      </w:r>
    </w:p>
    <w:p w14:paraId="666C418A" w14:textId="1E692B43" w:rsidR="0058185F" w:rsidRPr="00934D78" w:rsidRDefault="0058185F" w:rsidP="0058185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34D78">
        <w:rPr>
          <w:sz w:val="28"/>
          <w:szCs w:val="28"/>
        </w:rPr>
        <w:t>Roll Call</w:t>
      </w:r>
    </w:p>
    <w:p w14:paraId="6C52F528" w14:textId="513D685F" w:rsidR="0058185F" w:rsidRPr="00934D78" w:rsidRDefault="0058185F" w:rsidP="0058185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34D78">
        <w:rPr>
          <w:sz w:val="28"/>
          <w:szCs w:val="28"/>
        </w:rPr>
        <w:t>Prayer:</w:t>
      </w:r>
    </w:p>
    <w:p w14:paraId="31702624" w14:textId="5BE2A122" w:rsidR="0058185F" w:rsidRDefault="0058185F" w:rsidP="0058185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34D78">
        <w:rPr>
          <w:sz w:val="28"/>
          <w:szCs w:val="28"/>
        </w:rPr>
        <w:t>Pledge of Allegiance</w:t>
      </w:r>
    </w:p>
    <w:p w14:paraId="19D3BD91" w14:textId="5B617A4B" w:rsidR="00930274" w:rsidRPr="00231887" w:rsidRDefault="00F875BB" w:rsidP="0023188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Approval of the </w:t>
      </w:r>
      <w:r w:rsidR="00231887">
        <w:rPr>
          <w:sz w:val="28"/>
          <w:szCs w:val="28"/>
        </w:rPr>
        <w:t>August 11</w:t>
      </w:r>
      <w:r w:rsidR="0078019D">
        <w:rPr>
          <w:sz w:val="28"/>
          <w:szCs w:val="28"/>
        </w:rPr>
        <w:t>, 202</w:t>
      </w:r>
      <w:r w:rsidR="00FA5564">
        <w:rPr>
          <w:sz w:val="28"/>
          <w:szCs w:val="28"/>
        </w:rPr>
        <w:t>6</w:t>
      </w:r>
      <w:r w:rsidR="0078019D">
        <w:rPr>
          <w:sz w:val="28"/>
          <w:szCs w:val="28"/>
        </w:rPr>
        <w:t xml:space="preserve"> council meeting minutes</w:t>
      </w:r>
    </w:p>
    <w:p w14:paraId="42935682" w14:textId="521D43C2" w:rsidR="004220AC" w:rsidRDefault="008A0577" w:rsidP="004220AC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Open floor to agenda items only</w:t>
      </w:r>
      <w:bookmarkEnd w:id="0"/>
    </w:p>
    <w:p w14:paraId="1C017FAA" w14:textId="0569AB69" w:rsidR="002544AF" w:rsidRDefault="002544AF" w:rsidP="004220AC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Hunter </w:t>
      </w:r>
      <w:proofErr w:type="spellStart"/>
      <w:r>
        <w:rPr>
          <w:sz w:val="28"/>
          <w:szCs w:val="28"/>
        </w:rPr>
        <w:t>Rounsvall</w:t>
      </w:r>
      <w:proofErr w:type="spellEnd"/>
      <w:r>
        <w:rPr>
          <w:sz w:val="28"/>
          <w:szCs w:val="28"/>
        </w:rPr>
        <w:t>- rename street</w:t>
      </w:r>
    </w:p>
    <w:p w14:paraId="61765D29" w14:textId="1C4D7458" w:rsidR="00202B3C" w:rsidRDefault="00202B3C" w:rsidP="004220AC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Ordinance- modular homes in city limits</w:t>
      </w:r>
    </w:p>
    <w:p w14:paraId="3B323600" w14:textId="1C70BF2C" w:rsidR="002E0A41" w:rsidRDefault="002E0A41" w:rsidP="004220AC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Ordinance- feeding stray cats</w:t>
      </w:r>
    </w:p>
    <w:p w14:paraId="2FF3820D" w14:textId="027DD020" w:rsidR="00D23955" w:rsidRDefault="00D23955" w:rsidP="00B666D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</w:t>
      </w:r>
      <w:r w:rsidR="004F6847">
        <w:rPr>
          <w:sz w:val="28"/>
          <w:szCs w:val="28"/>
        </w:rPr>
        <w:t>esolution-</w:t>
      </w:r>
      <w:r w:rsidR="00231887">
        <w:rPr>
          <w:sz w:val="28"/>
          <w:szCs w:val="28"/>
        </w:rPr>
        <w:t xml:space="preserve"> Milage</w:t>
      </w:r>
    </w:p>
    <w:p w14:paraId="5B01A868" w14:textId="3B686B92" w:rsidR="00B666D4" w:rsidRDefault="00A0043C" w:rsidP="00B666D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Committee Updates</w:t>
      </w:r>
    </w:p>
    <w:p w14:paraId="07E6F1C9" w14:textId="4671EAC4" w:rsidR="005924FD" w:rsidRPr="006955D9" w:rsidRDefault="005924FD" w:rsidP="00A0043C">
      <w:pPr>
        <w:pStyle w:val="ListParagraph"/>
        <w:rPr>
          <w:sz w:val="28"/>
          <w:szCs w:val="28"/>
        </w:rPr>
      </w:pPr>
    </w:p>
    <w:sectPr w:rsidR="005924FD" w:rsidRPr="006955D9" w:rsidSect="00624C65">
      <w:pgSz w:w="12240" w:h="15840"/>
      <w:pgMar w:top="1080" w:right="1080" w:bottom="1080" w:left="1080" w:header="720" w:footer="720" w:gutter="0"/>
      <w:pgBorders w:offsetFrom="page">
        <w:top w:val="thinThickThinMediumGap" w:sz="24" w:space="24" w:color="000000" w:themeColor="text1"/>
        <w:left w:val="thinThickThinMediumGap" w:sz="24" w:space="24" w:color="000000" w:themeColor="text1"/>
        <w:bottom w:val="thinThickThinMediumGap" w:sz="24" w:space="24" w:color="000000" w:themeColor="text1"/>
        <w:right w:val="thinThickThinMediumGap" w:sz="24" w:space="24" w:color="000000" w:themeColor="text1"/>
      </w:pgBorders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7E38"/>
    <w:multiLevelType w:val="hybridMultilevel"/>
    <w:tmpl w:val="8AC08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848F0"/>
    <w:multiLevelType w:val="hybridMultilevel"/>
    <w:tmpl w:val="A8A8E214"/>
    <w:lvl w:ilvl="0" w:tplc="97FE7D76">
      <w:start w:val="1"/>
      <w:numFmt w:val="upperRoman"/>
      <w:lvlText w:val="%1."/>
      <w:lvlJc w:val="left"/>
      <w:pPr>
        <w:ind w:left="720" w:hanging="360"/>
      </w:pPr>
      <w:rPr>
        <w:rFonts w:ascii="Helvetica" w:eastAsiaTheme="minorHAnsi" w:hAnsi="Helvetica" w:cs="FrankRueh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231286">
    <w:abstractNumId w:val="1"/>
  </w:num>
  <w:num w:numId="2" w16cid:durableId="634064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185F"/>
    <w:rsid w:val="00015413"/>
    <w:rsid w:val="0001685F"/>
    <w:rsid w:val="00017422"/>
    <w:rsid w:val="00023927"/>
    <w:rsid w:val="00033924"/>
    <w:rsid w:val="0003590E"/>
    <w:rsid w:val="00056EDA"/>
    <w:rsid w:val="00063501"/>
    <w:rsid w:val="00074723"/>
    <w:rsid w:val="00075635"/>
    <w:rsid w:val="000761E8"/>
    <w:rsid w:val="00086E61"/>
    <w:rsid w:val="00091D33"/>
    <w:rsid w:val="000B0CB5"/>
    <w:rsid w:val="000D0BCA"/>
    <w:rsid w:val="000E1328"/>
    <w:rsid w:val="000E1CA2"/>
    <w:rsid w:val="000E5DE5"/>
    <w:rsid w:val="000E6635"/>
    <w:rsid w:val="000F3A6E"/>
    <w:rsid w:val="000F72A9"/>
    <w:rsid w:val="00113C30"/>
    <w:rsid w:val="00137C77"/>
    <w:rsid w:val="00174F7F"/>
    <w:rsid w:val="00175A69"/>
    <w:rsid w:val="00183582"/>
    <w:rsid w:val="00186316"/>
    <w:rsid w:val="001B0BFC"/>
    <w:rsid w:val="001C0F83"/>
    <w:rsid w:val="001E161C"/>
    <w:rsid w:val="00202B3C"/>
    <w:rsid w:val="00203D7F"/>
    <w:rsid w:val="002053C9"/>
    <w:rsid w:val="002155C4"/>
    <w:rsid w:val="00231887"/>
    <w:rsid w:val="00235B27"/>
    <w:rsid w:val="00244489"/>
    <w:rsid w:val="00252EF2"/>
    <w:rsid w:val="002544AF"/>
    <w:rsid w:val="002A1E98"/>
    <w:rsid w:val="002C0E38"/>
    <w:rsid w:val="002C788E"/>
    <w:rsid w:val="002E0A41"/>
    <w:rsid w:val="002E6F24"/>
    <w:rsid w:val="002E7642"/>
    <w:rsid w:val="002F2CA8"/>
    <w:rsid w:val="003032F5"/>
    <w:rsid w:val="003129AE"/>
    <w:rsid w:val="00313A27"/>
    <w:rsid w:val="00345586"/>
    <w:rsid w:val="00347C63"/>
    <w:rsid w:val="00375AE9"/>
    <w:rsid w:val="00391AED"/>
    <w:rsid w:val="003A5DF8"/>
    <w:rsid w:val="003B0BB8"/>
    <w:rsid w:val="003B4871"/>
    <w:rsid w:val="003C5560"/>
    <w:rsid w:val="003D59E6"/>
    <w:rsid w:val="003E53E0"/>
    <w:rsid w:val="003E7DEC"/>
    <w:rsid w:val="003F390B"/>
    <w:rsid w:val="003F5DD8"/>
    <w:rsid w:val="00416A13"/>
    <w:rsid w:val="004220AC"/>
    <w:rsid w:val="004253D6"/>
    <w:rsid w:val="0044211C"/>
    <w:rsid w:val="0049096B"/>
    <w:rsid w:val="00491281"/>
    <w:rsid w:val="004968D2"/>
    <w:rsid w:val="004E6D42"/>
    <w:rsid w:val="004F18E8"/>
    <w:rsid w:val="004F6847"/>
    <w:rsid w:val="005046A9"/>
    <w:rsid w:val="00511FE8"/>
    <w:rsid w:val="005455D7"/>
    <w:rsid w:val="00575ABB"/>
    <w:rsid w:val="0058185F"/>
    <w:rsid w:val="00585FAE"/>
    <w:rsid w:val="005924FD"/>
    <w:rsid w:val="005973A3"/>
    <w:rsid w:val="005A5BBE"/>
    <w:rsid w:val="005B7CC9"/>
    <w:rsid w:val="005D0810"/>
    <w:rsid w:val="005D0A8D"/>
    <w:rsid w:val="005D5D34"/>
    <w:rsid w:val="005E0C39"/>
    <w:rsid w:val="00624C65"/>
    <w:rsid w:val="00626E3A"/>
    <w:rsid w:val="00637A82"/>
    <w:rsid w:val="00640FE6"/>
    <w:rsid w:val="00644FD4"/>
    <w:rsid w:val="0065429E"/>
    <w:rsid w:val="00665DB0"/>
    <w:rsid w:val="006758A9"/>
    <w:rsid w:val="006955D9"/>
    <w:rsid w:val="006A3A01"/>
    <w:rsid w:val="006B7A3D"/>
    <w:rsid w:val="006D7A2D"/>
    <w:rsid w:val="006E1AEA"/>
    <w:rsid w:val="006E3115"/>
    <w:rsid w:val="00700F80"/>
    <w:rsid w:val="007121C1"/>
    <w:rsid w:val="007247A7"/>
    <w:rsid w:val="00727013"/>
    <w:rsid w:val="00733DCA"/>
    <w:rsid w:val="00767FA5"/>
    <w:rsid w:val="0078019D"/>
    <w:rsid w:val="00796580"/>
    <w:rsid w:val="00796C99"/>
    <w:rsid w:val="00797C14"/>
    <w:rsid w:val="007A4309"/>
    <w:rsid w:val="007A7449"/>
    <w:rsid w:val="007C3215"/>
    <w:rsid w:val="007D5478"/>
    <w:rsid w:val="007F5226"/>
    <w:rsid w:val="00811107"/>
    <w:rsid w:val="0081146D"/>
    <w:rsid w:val="00812A0D"/>
    <w:rsid w:val="00813E59"/>
    <w:rsid w:val="00816A13"/>
    <w:rsid w:val="00825E63"/>
    <w:rsid w:val="00825F0B"/>
    <w:rsid w:val="00826CA7"/>
    <w:rsid w:val="00846E61"/>
    <w:rsid w:val="00854993"/>
    <w:rsid w:val="0085724A"/>
    <w:rsid w:val="00857EA6"/>
    <w:rsid w:val="0087309F"/>
    <w:rsid w:val="00894802"/>
    <w:rsid w:val="008A0577"/>
    <w:rsid w:val="008C1751"/>
    <w:rsid w:val="008D0750"/>
    <w:rsid w:val="008E3620"/>
    <w:rsid w:val="008F0D88"/>
    <w:rsid w:val="008F37A4"/>
    <w:rsid w:val="009052EF"/>
    <w:rsid w:val="009123F6"/>
    <w:rsid w:val="00930274"/>
    <w:rsid w:val="009336F4"/>
    <w:rsid w:val="00934D78"/>
    <w:rsid w:val="00940B66"/>
    <w:rsid w:val="00946ACC"/>
    <w:rsid w:val="0096106D"/>
    <w:rsid w:val="00964668"/>
    <w:rsid w:val="00965B1E"/>
    <w:rsid w:val="00987CF3"/>
    <w:rsid w:val="009A045C"/>
    <w:rsid w:val="009A264A"/>
    <w:rsid w:val="009E2153"/>
    <w:rsid w:val="009F35AD"/>
    <w:rsid w:val="009F4B77"/>
    <w:rsid w:val="00A0043C"/>
    <w:rsid w:val="00A1714B"/>
    <w:rsid w:val="00A26019"/>
    <w:rsid w:val="00A279AD"/>
    <w:rsid w:val="00A30362"/>
    <w:rsid w:val="00A348CF"/>
    <w:rsid w:val="00A354ED"/>
    <w:rsid w:val="00A51D93"/>
    <w:rsid w:val="00A602C5"/>
    <w:rsid w:val="00A702C9"/>
    <w:rsid w:val="00A75996"/>
    <w:rsid w:val="00A91208"/>
    <w:rsid w:val="00AA1955"/>
    <w:rsid w:val="00AA63CC"/>
    <w:rsid w:val="00AB367D"/>
    <w:rsid w:val="00AC4485"/>
    <w:rsid w:val="00AD208A"/>
    <w:rsid w:val="00AD509B"/>
    <w:rsid w:val="00AE6106"/>
    <w:rsid w:val="00AF0AAA"/>
    <w:rsid w:val="00AF3E74"/>
    <w:rsid w:val="00B07256"/>
    <w:rsid w:val="00B609A1"/>
    <w:rsid w:val="00B650D4"/>
    <w:rsid w:val="00B666D4"/>
    <w:rsid w:val="00B754CB"/>
    <w:rsid w:val="00B90079"/>
    <w:rsid w:val="00BA1320"/>
    <w:rsid w:val="00BB4220"/>
    <w:rsid w:val="00BD02EA"/>
    <w:rsid w:val="00C13C54"/>
    <w:rsid w:val="00C32B3E"/>
    <w:rsid w:val="00C36183"/>
    <w:rsid w:val="00C4748E"/>
    <w:rsid w:val="00C53CFF"/>
    <w:rsid w:val="00C616CB"/>
    <w:rsid w:val="00C73BC7"/>
    <w:rsid w:val="00CB3802"/>
    <w:rsid w:val="00CB7471"/>
    <w:rsid w:val="00CB7E53"/>
    <w:rsid w:val="00CC0399"/>
    <w:rsid w:val="00CC55A0"/>
    <w:rsid w:val="00CD0E8F"/>
    <w:rsid w:val="00CD7D26"/>
    <w:rsid w:val="00CE0BA3"/>
    <w:rsid w:val="00CE1360"/>
    <w:rsid w:val="00CE5338"/>
    <w:rsid w:val="00CE76F3"/>
    <w:rsid w:val="00D01591"/>
    <w:rsid w:val="00D21072"/>
    <w:rsid w:val="00D23955"/>
    <w:rsid w:val="00D32B55"/>
    <w:rsid w:val="00D36855"/>
    <w:rsid w:val="00D36A6F"/>
    <w:rsid w:val="00D57B91"/>
    <w:rsid w:val="00D63F81"/>
    <w:rsid w:val="00D65607"/>
    <w:rsid w:val="00D664F2"/>
    <w:rsid w:val="00D714C6"/>
    <w:rsid w:val="00D81DAB"/>
    <w:rsid w:val="00D84C52"/>
    <w:rsid w:val="00DC4424"/>
    <w:rsid w:val="00DC752A"/>
    <w:rsid w:val="00DE505E"/>
    <w:rsid w:val="00DF4791"/>
    <w:rsid w:val="00DF7683"/>
    <w:rsid w:val="00E125C3"/>
    <w:rsid w:val="00E15DF3"/>
    <w:rsid w:val="00E2648E"/>
    <w:rsid w:val="00E271F0"/>
    <w:rsid w:val="00E3201C"/>
    <w:rsid w:val="00E558AA"/>
    <w:rsid w:val="00E564DA"/>
    <w:rsid w:val="00E7167F"/>
    <w:rsid w:val="00E72B12"/>
    <w:rsid w:val="00E76013"/>
    <w:rsid w:val="00E810A7"/>
    <w:rsid w:val="00E82B14"/>
    <w:rsid w:val="00EA11E3"/>
    <w:rsid w:val="00EB4D0F"/>
    <w:rsid w:val="00ED121A"/>
    <w:rsid w:val="00ED21B8"/>
    <w:rsid w:val="00ED5993"/>
    <w:rsid w:val="00ED7FB5"/>
    <w:rsid w:val="00F6333D"/>
    <w:rsid w:val="00F741E1"/>
    <w:rsid w:val="00F77A69"/>
    <w:rsid w:val="00F86DB7"/>
    <w:rsid w:val="00F875BB"/>
    <w:rsid w:val="00F9457B"/>
    <w:rsid w:val="00FA3EFC"/>
    <w:rsid w:val="00FA5564"/>
    <w:rsid w:val="00FB087C"/>
    <w:rsid w:val="00FB7844"/>
    <w:rsid w:val="00FC6271"/>
    <w:rsid w:val="00FD0AEE"/>
    <w:rsid w:val="00FD4293"/>
    <w:rsid w:val="00FD49F1"/>
    <w:rsid w:val="00FD5910"/>
    <w:rsid w:val="00FD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20C5FB5"/>
  <w15:docId w15:val="{48B36A15-2ED8-4C70-A8B9-B181B436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85F"/>
    <w:rPr>
      <w:rFonts w:eastAsiaTheme="minorEastAsia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8185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8185F"/>
    <w:rPr>
      <w:rFonts w:asciiTheme="majorHAnsi" w:eastAsiaTheme="majorEastAsia" w:hAnsiTheme="majorHAnsi" w:cstheme="majorBidi"/>
      <w:caps/>
      <w:color w:val="404040" w:themeColor="text1" w:themeTint="BF"/>
      <w:spacing w:val="-10"/>
      <w:kern w:val="0"/>
      <w:sz w:val="72"/>
      <w:szCs w:val="72"/>
    </w:rPr>
  </w:style>
  <w:style w:type="paragraph" w:styleId="ListParagraph">
    <w:name w:val="List Paragraph"/>
    <w:basedOn w:val="Normal"/>
    <w:uiPriority w:val="34"/>
    <w:qFormat/>
    <w:rsid w:val="0058185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818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Hinson</dc:creator>
  <cp:keywords/>
  <dc:description/>
  <cp:lastModifiedBy>Allison Hinson</cp:lastModifiedBy>
  <cp:revision>2</cp:revision>
  <cp:lastPrinted>2026-07-08T14:30:00Z</cp:lastPrinted>
  <dcterms:created xsi:type="dcterms:W3CDTF">2026-09-01T18:11:00Z</dcterms:created>
  <dcterms:modified xsi:type="dcterms:W3CDTF">2026-09-01T18:11:00Z</dcterms:modified>
</cp:coreProperties>
</file>