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35D7" w14:textId="77777777" w:rsidR="00E3201C" w:rsidRDefault="00E3201C" w:rsidP="0058185F">
      <w:pPr>
        <w:pStyle w:val="Title"/>
        <w:jc w:val="right"/>
        <w:rPr>
          <w:noProof/>
        </w:rPr>
      </w:pPr>
    </w:p>
    <w:p w14:paraId="3B497E71" w14:textId="142BAE16" w:rsidR="0058185F" w:rsidRDefault="0058185F" w:rsidP="0058185F">
      <w:pPr>
        <w:pStyle w:val="Title"/>
        <w:jc w:val="right"/>
        <w:rPr>
          <w:noProof/>
        </w:rPr>
      </w:pPr>
      <w:r>
        <w:rPr>
          <w:noProof/>
        </w:rPr>
        <w:drawing>
          <wp:inline distT="0" distB="0" distL="0" distR="0" wp14:anchorId="3E9718D2" wp14:editId="34765F5C">
            <wp:extent cx="2834403" cy="1309370"/>
            <wp:effectExtent l="0" t="0" r="4445" b="5080"/>
            <wp:docPr id="1892496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881" cy="135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</w:rPr>
        <w:pict w14:anchorId="4F9F430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0;width:258pt;height:99.75pt;z-index:25165926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" filled="f" stroked="f">
            <v:textbox>
              <w:txbxContent>
                <w:p w14:paraId="6B9920C7" w14:textId="77777777" w:rsidR="0058185F" w:rsidRPr="00C96CF8" w:rsidRDefault="00000000" w:rsidP="0058185F">
                  <w:pPr>
                    <w:pBdr>
                      <w:top w:val="single" w:sz="36" w:space="6" w:color="000000" w:themeColor="text1"/>
                      <w:bottom w:val="single" w:sz="18" w:space="6" w:color="A8D08D" w:themeColor="accent6" w:themeTint="99"/>
                    </w:pBdr>
                    <w:spacing w:after="0"/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</w:pPr>
                  <w:r>
                    <w:fldChar w:fldCharType="begin"/>
                  </w:r>
                  <w:r>
                    <w:instrText>HYPERLINK "https://cityofgosnell.com/"</w:instrText>
                  </w:r>
                  <w:r>
                    <w:fldChar w:fldCharType="separate"/>
                  </w:r>
                  <w:r w:rsidR="0058185F" w:rsidRPr="00C96CF8">
                    <w:rPr>
                      <w:rFonts w:ascii="Algerian" w:hAnsi="Algerian" w:cs="Arial"/>
                      <w:b/>
                      <w:i/>
                      <w:caps/>
                      <w:color w:val="44546A" w:themeColor="text2"/>
                      <w:spacing w:val="2"/>
                      <w:sz w:val="48"/>
                      <w:szCs w:val="48"/>
                    </w:rPr>
                    <w:t>City of Gosnell</w:t>
                  </w:r>
                  <w:r>
                    <w:rPr>
                      <w:rFonts w:ascii="Algerian" w:hAnsi="Algerian" w:cs="Arial"/>
                      <w:b/>
                      <w:i/>
                      <w:caps/>
                      <w:color w:val="44546A" w:themeColor="text2"/>
                      <w:spacing w:val="2"/>
                      <w:sz w:val="48"/>
                      <w:szCs w:val="48"/>
                    </w:rPr>
                    <w:fldChar w:fldCharType="end"/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  <w:t xml:space="preserve"> </w:t>
                  </w:r>
                  <w:r w:rsidR="0058185F"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  <w:t xml:space="preserve">                               </w:t>
                  </w:r>
                  <w:proofErr w:type="spellStart"/>
                  <w:r w:rsidR="0058185F" w:rsidRPr="0060719C">
                    <w:rPr>
                      <w:rStyle w:val="PlaceholderText"/>
                      <w:b/>
                      <w:iCs/>
                    </w:rPr>
                    <w:t>Gosnell</w:t>
                  </w:r>
                  <w:proofErr w:type="spellEnd"/>
                  <w:r w:rsidR="0058185F" w:rsidRPr="0060719C">
                    <w:rPr>
                      <w:rStyle w:val="PlaceholderText"/>
                      <w:b/>
                      <w:iCs/>
                    </w:rPr>
                    <w:t>, Arkansas</w:t>
                  </w:r>
                  <w:r w:rsidR="0058185F">
                    <w:rPr>
                      <w:rStyle w:val="PlaceholderText"/>
                      <w:b/>
                      <w:iCs/>
                      <w:sz w:val="27"/>
                      <w:szCs w:val="27"/>
                    </w:rPr>
                    <w:t xml:space="preserve">                                                  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56"/>
                      <w:szCs w:val="56"/>
                    </w:rPr>
                    <w:t>E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44"/>
                      <w:szCs w:val="44"/>
                    </w:rPr>
                    <w:t>st.  19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52"/>
                      <w:szCs w:val="52"/>
                    </w:rPr>
                    <w:t>68</w:t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 xml:space="preserve">            </w:t>
                  </w:r>
                  <w:r w:rsidR="0058185F" w:rsidRPr="0060719C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>http://cdn.phys.org/newman/gfx/news/hires/2015/efficientfun.jpg</w:t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 xml:space="preserve">    </w:t>
                  </w:r>
                  <w:r w:rsidR="0058185F">
                    <w:rPr>
                      <w:rFonts w:ascii="Helvetica" w:hAnsi="Helvetica" w:cs="Helvetica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3B86718A" wp14:editId="2FBE86E3">
                        <wp:extent cx="3084830" cy="2313623"/>
                        <wp:effectExtent l="0" t="0" r="1270" b="0"/>
                        <wp:docPr id="3" name="img" descr="http://cdn.phys.org/newman/gfx/news/hires/2015/efficientfu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" descr="http://cdn.phys.org/newman/gfx/news/hires/2015/efficientfu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4830" cy="23136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br w:type="textWrapping" w:clear="all"/>
      </w:r>
    </w:p>
    <w:p w14:paraId="160AEF6D" w14:textId="5A961359" w:rsidR="0054185C" w:rsidRPr="0054185C" w:rsidRDefault="0054185C" w:rsidP="0058185F">
      <w:pPr>
        <w:pStyle w:val="Title"/>
        <w:jc w:val="center"/>
        <w:rPr>
          <w:rFonts w:ascii="Sylfaen" w:hAnsi="Sylfaen" w:cs="FrankRuehl"/>
          <w:b/>
          <w:bCs/>
          <w:i/>
          <w:noProof/>
          <w:color w:val="EE0000"/>
          <w:sz w:val="20"/>
          <w:szCs w:val="20"/>
        </w:rPr>
      </w:pPr>
      <w:bookmarkStart w:id="0" w:name="_Hlk178081597"/>
      <w:r>
        <w:rPr>
          <w:rFonts w:ascii="Sylfaen" w:hAnsi="Sylfaen" w:cs="FrankRuehl"/>
          <w:b/>
          <w:bCs/>
          <w:i/>
          <w:noProof/>
          <w:color w:val="EE0000"/>
          <w:sz w:val="20"/>
          <w:szCs w:val="20"/>
        </w:rPr>
        <w:t>special meeting</w:t>
      </w:r>
    </w:p>
    <w:p w14:paraId="0D8495F0" w14:textId="1AE6745E" w:rsidR="0058185F" w:rsidRPr="0060719C" w:rsidRDefault="0058185F" w:rsidP="0058185F">
      <w:pPr>
        <w:pStyle w:val="Title"/>
        <w:jc w:val="center"/>
        <w:rPr>
          <w:rFonts w:ascii="Helvetica" w:hAnsi="Helvetica" w:cs="FrankRuehl"/>
          <w:bCs/>
          <w:i/>
          <w:color w:val="000000" w:themeColor="text1"/>
          <w:sz w:val="44"/>
          <w:szCs w:val="44"/>
        </w:rPr>
      </w:pPr>
      <w:r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>city council</w:t>
      </w:r>
      <w:r w:rsidR="001E161C"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 xml:space="preserve"> </w:t>
      </w:r>
      <w:r w:rsidRPr="0060719C"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 xml:space="preserve">Meeting </w:t>
      </w:r>
    </w:p>
    <w:p w14:paraId="3278C658" w14:textId="54015C98" w:rsidR="0058185F" w:rsidRDefault="0058185F" w:rsidP="0058185F">
      <w:pPr>
        <w:autoSpaceDE w:val="0"/>
        <w:autoSpaceDN w:val="0"/>
        <w:adjustRightInd w:val="0"/>
        <w:jc w:val="center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 w:rsidRPr="00F330C1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Date:</w:t>
      </w:r>
      <w:r w:rsidR="00B650D4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  <w:r w:rsidR="00231887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September </w:t>
      </w:r>
      <w:r w:rsidR="0054185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1</w:t>
      </w:r>
      <w:r w:rsidR="003B4871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8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, </w:t>
      </w:r>
      <w:r w:rsidR="00203D7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202</w:t>
      </w:r>
      <w:r w:rsidR="00A0043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6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ab/>
        <w:t xml:space="preserve">Time: </w:t>
      </w:r>
      <w:r w:rsidR="0054185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Frida</w:t>
      </w:r>
      <w:r w:rsidR="00E2648E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y </w:t>
      </w:r>
      <w:r w:rsidR="0054185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11</w:t>
      </w:r>
      <w:r w:rsidR="00203D7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:</w:t>
      </w:r>
      <w:r w:rsidR="0054185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0</w:t>
      </w:r>
      <w:r w:rsidR="008E3620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0</w:t>
      </w:r>
      <w:r w:rsidR="000761E8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  <w:r w:rsidR="0054185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A</w:t>
      </w:r>
      <w:r w:rsidR="000761E8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.M.</w:t>
      </w:r>
    </w:p>
    <w:p w14:paraId="5557991D" w14:textId="77777777" w:rsidR="0058185F" w:rsidRDefault="0058185F" w:rsidP="005924FD">
      <w:pPr>
        <w:autoSpaceDE w:val="0"/>
        <w:autoSpaceDN w:val="0"/>
        <w:adjustRightInd w:val="0"/>
        <w:ind w:left="2160" w:firstLine="720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Location: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ab/>
        <w:t xml:space="preserve">Gosnell – City Hall </w:t>
      </w:r>
    </w:p>
    <w:p w14:paraId="52883F4A" w14:textId="77777777" w:rsidR="0058185F" w:rsidRDefault="0058185F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</w:pPr>
    </w:p>
    <w:p w14:paraId="4FF0CB08" w14:textId="6742FA59" w:rsidR="0058185F" w:rsidRDefault="00934D78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  <w:t>AGENDA</w:t>
      </w:r>
      <w:r w:rsidR="0058185F" w:rsidRPr="005B17AB"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  <w:t>:</w:t>
      </w:r>
      <w:r w:rsidR="0058185F" w:rsidRPr="004216D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</w:p>
    <w:p w14:paraId="5CEE7B8C" w14:textId="68FAD0DD" w:rsidR="0058185F" w:rsidRPr="00934D78" w:rsidRDefault="0058185F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color w:val="000000" w:themeColor="text1"/>
          <w:sz w:val="28"/>
          <w:szCs w:val="28"/>
        </w:rPr>
        <w:tab/>
      </w:r>
      <w:r w:rsidRPr="00934D78">
        <w:rPr>
          <w:rFonts w:ascii="Helvetica" w:eastAsiaTheme="minorHAnsi" w:hAnsi="Helvetica" w:cs="FrankRuehl"/>
          <w:color w:val="000000" w:themeColor="text1"/>
          <w:sz w:val="28"/>
          <w:szCs w:val="28"/>
        </w:rPr>
        <w:tab/>
      </w:r>
    </w:p>
    <w:p w14:paraId="73A93BB2" w14:textId="6F84F0A8" w:rsidR="00375AE9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Mayor Taylor calls meeting to order</w:t>
      </w:r>
    </w:p>
    <w:p w14:paraId="666C418A" w14:textId="1E692B43" w:rsidR="0058185F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Roll Call</w:t>
      </w:r>
    </w:p>
    <w:p w14:paraId="6C52F528" w14:textId="513D685F" w:rsidR="0058185F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Prayer:</w:t>
      </w:r>
    </w:p>
    <w:p w14:paraId="31702624" w14:textId="5BE2A122" w:rsidR="0058185F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Pledge of Allegiance</w:t>
      </w:r>
    </w:p>
    <w:p w14:paraId="5DEBE734" w14:textId="75E2DA87" w:rsidR="0054185C" w:rsidRDefault="0054185C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Ordinance: Axon body cameras </w:t>
      </w:r>
    </w:p>
    <w:bookmarkEnd w:id="0"/>
    <w:p w14:paraId="07E6F1C9" w14:textId="4671EAC4" w:rsidR="005924FD" w:rsidRPr="006955D9" w:rsidRDefault="005924FD" w:rsidP="00A0043C">
      <w:pPr>
        <w:pStyle w:val="ListParagraph"/>
        <w:rPr>
          <w:sz w:val="28"/>
          <w:szCs w:val="28"/>
        </w:rPr>
      </w:pPr>
    </w:p>
    <w:sectPr w:rsidR="005924FD" w:rsidRPr="006955D9" w:rsidSect="00624C65">
      <w:pgSz w:w="12240" w:h="15840"/>
      <w:pgMar w:top="1080" w:right="1080" w:bottom="1080" w:left="1080" w:header="720" w:footer="720" w:gutter="0"/>
      <w:pgBorders w:offsetFrom="page">
        <w:top w:val="thinThickThinMediumGap" w:sz="24" w:space="24" w:color="000000" w:themeColor="text1"/>
        <w:left w:val="thinThickThinMediumGap" w:sz="24" w:space="24" w:color="000000" w:themeColor="text1"/>
        <w:bottom w:val="thinThickThinMediumGap" w:sz="24" w:space="24" w:color="000000" w:themeColor="text1"/>
        <w:right w:val="thinThickThinMediumGap" w:sz="24" w:space="24" w:color="000000" w:themeColor="text1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E38"/>
    <w:multiLevelType w:val="hybridMultilevel"/>
    <w:tmpl w:val="8AC08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48F0"/>
    <w:multiLevelType w:val="hybridMultilevel"/>
    <w:tmpl w:val="A8A8E214"/>
    <w:lvl w:ilvl="0" w:tplc="97FE7D76">
      <w:start w:val="1"/>
      <w:numFmt w:val="upperRoman"/>
      <w:lvlText w:val="%1."/>
      <w:lvlJc w:val="left"/>
      <w:pPr>
        <w:ind w:left="720" w:hanging="360"/>
      </w:pPr>
      <w:rPr>
        <w:rFonts w:ascii="Helvetica" w:eastAsiaTheme="minorHAnsi" w:hAnsi="Helvetica" w:cs="FrankRueh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31286">
    <w:abstractNumId w:val="1"/>
  </w:num>
  <w:num w:numId="2" w16cid:durableId="63406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85F"/>
    <w:rsid w:val="00015413"/>
    <w:rsid w:val="0001685F"/>
    <w:rsid w:val="00017422"/>
    <w:rsid w:val="00023927"/>
    <w:rsid w:val="00033924"/>
    <w:rsid w:val="0003590E"/>
    <w:rsid w:val="00056EDA"/>
    <w:rsid w:val="00063501"/>
    <w:rsid w:val="00074723"/>
    <w:rsid w:val="00075635"/>
    <w:rsid w:val="000761E8"/>
    <w:rsid w:val="00086E61"/>
    <w:rsid w:val="00091D33"/>
    <w:rsid w:val="000B0CB5"/>
    <w:rsid w:val="000D0BCA"/>
    <w:rsid w:val="000E1328"/>
    <w:rsid w:val="000E1CA2"/>
    <w:rsid w:val="000E5DE5"/>
    <w:rsid w:val="000E6635"/>
    <w:rsid w:val="000F3A6E"/>
    <w:rsid w:val="000F72A9"/>
    <w:rsid w:val="00113C30"/>
    <w:rsid w:val="00137C77"/>
    <w:rsid w:val="00174F7F"/>
    <w:rsid w:val="00175A69"/>
    <w:rsid w:val="001834F7"/>
    <w:rsid w:val="00183582"/>
    <w:rsid w:val="00186316"/>
    <w:rsid w:val="001B0BFC"/>
    <w:rsid w:val="001C0F83"/>
    <w:rsid w:val="001E161C"/>
    <w:rsid w:val="00202B3C"/>
    <w:rsid w:val="00203D7F"/>
    <w:rsid w:val="002053C9"/>
    <w:rsid w:val="002155C4"/>
    <w:rsid w:val="00231887"/>
    <w:rsid w:val="00235B27"/>
    <w:rsid w:val="00244489"/>
    <w:rsid w:val="00252EF2"/>
    <w:rsid w:val="002544AF"/>
    <w:rsid w:val="002A1E98"/>
    <w:rsid w:val="002C0E38"/>
    <w:rsid w:val="002C788E"/>
    <w:rsid w:val="002E0A41"/>
    <w:rsid w:val="002E6F24"/>
    <w:rsid w:val="002E7642"/>
    <w:rsid w:val="002F2CA8"/>
    <w:rsid w:val="003032F5"/>
    <w:rsid w:val="003129AE"/>
    <w:rsid w:val="00313A27"/>
    <w:rsid w:val="00345586"/>
    <w:rsid w:val="00347C63"/>
    <w:rsid w:val="00375AE9"/>
    <w:rsid w:val="00391AED"/>
    <w:rsid w:val="003A5DF8"/>
    <w:rsid w:val="003B0BB8"/>
    <w:rsid w:val="003B4871"/>
    <w:rsid w:val="003C5560"/>
    <w:rsid w:val="003D59E6"/>
    <w:rsid w:val="003E53E0"/>
    <w:rsid w:val="003E7DEC"/>
    <w:rsid w:val="003F390B"/>
    <w:rsid w:val="003F5DD8"/>
    <w:rsid w:val="00416A13"/>
    <w:rsid w:val="004220AC"/>
    <w:rsid w:val="004253D6"/>
    <w:rsid w:val="0044211C"/>
    <w:rsid w:val="0049096B"/>
    <w:rsid w:val="00491281"/>
    <w:rsid w:val="004968D2"/>
    <w:rsid w:val="004E6D42"/>
    <w:rsid w:val="004F18E8"/>
    <w:rsid w:val="004F6847"/>
    <w:rsid w:val="005046A9"/>
    <w:rsid w:val="00511FE8"/>
    <w:rsid w:val="0054185C"/>
    <w:rsid w:val="005455D7"/>
    <w:rsid w:val="00575ABB"/>
    <w:rsid w:val="0058185F"/>
    <w:rsid w:val="00585FAE"/>
    <w:rsid w:val="005924FD"/>
    <w:rsid w:val="005973A3"/>
    <w:rsid w:val="005A5BBE"/>
    <w:rsid w:val="005B7CC9"/>
    <w:rsid w:val="005D0810"/>
    <w:rsid w:val="005D0A8D"/>
    <w:rsid w:val="005D5D34"/>
    <w:rsid w:val="005E0C39"/>
    <w:rsid w:val="00624C65"/>
    <w:rsid w:val="00626E3A"/>
    <w:rsid w:val="00637A82"/>
    <w:rsid w:val="00640FE6"/>
    <w:rsid w:val="00644FD4"/>
    <w:rsid w:val="0065429E"/>
    <w:rsid w:val="00665DB0"/>
    <w:rsid w:val="006758A9"/>
    <w:rsid w:val="006955D9"/>
    <w:rsid w:val="006A3A01"/>
    <w:rsid w:val="006B7A3D"/>
    <w:rsid w:val="006D7A2D"/>
    <w:rsid w:val="006E1AEA"/>
    <w:rsid w:val="006E3115"/>
    <w:rsid w:val="00700F80"/>
    <w:rsid w:val="007121C1"/>
    <w:rsid w:val="007247A7"/>
    <w:rsid w:val="00727013"/>
    <w:rsid w:val="00733DCA"/>
    <w:rsid w:val="00767FA5"/>
    <w:rsid w:val="0078019D"/>
    <w:rsid w:val="00796580"/>
    <w:rsid w:val="00796C99"/>
    <w:rsid w:val="00797C14"/>
    <w:rsid w:val="007A4309"/>
    <w:rsid w:val="007A7449"/>
    <w:rsid w:val="007C3215"/>
    <w:rsid w:val="007D5478"/>
    <w:rsid w:val="007F5226"/>
    <w:rsid w:val="00811107"/>
    <w:rsid w:val="0081146D"/>
    <w:rsid w:val="00812A0D"/>
    <w:rsid w:val="00813E59"/>
    <w:rsid w:val="00816A13"/>
    <w:rsid w:val="00825E63"/>
    <w:rsid w:val="00825F0B"/>
    <w:rsid w:val="00826CA7"/>
    <w:rsid w:val="00846E61"/>
    <w:rsid w:val="00854993"/>
    <w:rsid w:val="0085724A"/>
    <w:rsid w:val="00857EA6"/>
    <w:rsid w:val="0087309F"/>
    <w:rsid w:val="00894802"/>
    <w:rsid w:val="008A0577"/>
    <w:rsid w:val="008C1751"/>
    <w:rsid w:val="008D0750"/>
    <w:rsid w:val="008E3620"/>
    <w:rsid w:val="008F0D88"/>
    <w:rsid w:val="008F37A4"/>
    <w:rsid w:val="009052EF"/>
    <w:rsid w:val="009123F6"/>
    <w:rsid w:val="00930274"/>
    <w:rsid w:val="009336F4"/>
    <w:rsid w:val="00934D78"/>
    <w:rsid w:val="00940B66"/>
    <w:rsid w:val="00946ACC"/>
    <w:rsid w:val="0096106D"/>
    <w:rsid w:val="00964668"/>
    <w:rsid w:val="00965B1E"/>
    <w:rsid w:val="00987CF3"/>
    <w:rsid w:val="009A045C"/>
    <w:rsid w:val="009A264A"/>
    <w:rsid w:val="009E2153"/>
    <w:rsid w:val="009F35AD"/>
    <w:rsid w:val="009F4B77"/>
    <w:rsid w:val="00A0043C"/>
    <w:rsid w:val="00A1714B"/>
    <w:rsid w:val="00A26019"/>
    <w:rsid w:val="00A279AD"/>
    <w:rsid w:val="00A30362"/>
    <w:rsid w:val="00A348CF"/>
    <w:rsid w:val="00A354ED"/>
    <w:rsid w:val="00A51D93"/>
    <w:rsid w:val="00A602C5"/>
    <w:rsid w:val="00A702C9"/>
    <w:rsid w:val="00A75996"/>
    <w:rsid w:val="00A91208"/>
    <w:rsid w:val="00AA1955"/>
    <w:rsid w:val="00AA63CC"/>
    <w:rsid w:val="00AB367D"/>
    <w:rsid w:val="00AC4485"/>
    <w:rsid w:val="00AD208A"/>
    <w:rsid w:val="00AD509B"/>
    <w:rsid w:val="00AE6106"/>
    <w:rsid w:val="00AF0AAA"/>
    <w:rsid w:val="00AF3E74"/>
    <w:rsid w:val="00B07256"/>
    <w:rsid w:val="00B609A1"/>
    <w:rsid w:val="00B650D4"/>
    <w:rsid w:val="00B666D4"/>
    <w:rsid w:val="00B754CB"/>
    <w:rsid w:val="00B90079"/>
    <w:rsid w:val="00BA1320"/>
    <w:rsid w:val="00BB4220"/>
    <w:rsid w:val="00BD02EA"/>
    <w:rsid w:val="00C13C54"/>
    <w:rsid w:val="00C32B3E"/>
    <w:rsid w:val="00C36183"/>
    <w:rsid w:val="00C4748E"/>
    <w:rsid w:val="00C53CFF"/>
    <w:rsid w:val="00C616CB"/>
    <w:rsid w:val="00C73BC7"/>
    <w:rsid w:val="00CB3802"/>
    <w:rsid w:val="00CB7471"/>
    <w:rsid w:val="00CB7E53"/>
    <w:rsid w:val="00CC0399"/>
    <w:rsid w:val="00CC55A0"/>
    <w:rsid w:val="00CD0E8F"/>
    <w:rsid w:val="00CD7D26"/>
    <w:rsid w:val="00CE0BA3"/>
    <w:rsid w:val="00CE1360"/>
    <w:rsid w:val="00CE5338"/>
    <w:rsid w:val="00CE76F3"/>
    <w:rsid w:val="00D01591"/>
    <w:rsid w:val="00D21072"/>
    <w:rsid w:val="00D23955"/>
    <w:rsid w:val="00D32B55"/>
    <w:rsid w:val="00D36855"/>
    <w:rsid w:val="00D36A6F"/>
    <w:rsid w:val="00D57B91"/>
    <w:rsid w:val="00D63F81"/>
    <w:rsid w:val="00D65607"/>
    <w:rsid w:val="00D664F2"/>
    <w:rsid w:val="00D714C6"/>
    <w:rsid w:val="00D81DAB"/>
    <w:rsid w:val="00D84C52"/>
    <w:rsid w:val="00DC4424"/>
    <w:rsid w:val="00DC752A"/>
    <w:rsid w:val="00DE505E"/>
    <w:rsid w:val="00DF4791"/>
    <w:rsid w:val="00DF7683"/>
    <w:rsid w:val="00E125C3"/>
    <w:rsid w:val="00E15DF3"/>
    <w:rsid w:val="00E2648E"/>
    <w:rsid w:val="00E271F0"/>
    <w:rsid w:val="00E3201C"/>
    <w:rsid w:val="00E558AA"/>
    <w:rsid w:val="00E564DA"/>
    <w:rsid w:val="00E7167F"/>
    <w:rsid w:val="00E72B12"/>
    <w:rsid w:val="00E76013"/>
    <w:rsid w:val="00E810A7"/>
    <w:rsid w:val="00E82B14"/>
    <w:rsid w:val="00EA11E3"/>
    <w:rsid w:val="00EB4D0F"/>
    <w:rsid w:val="00ED121A"/>
    <w:rsid w:val="00ED21B8"/>
    <w:rsid w:val="00ED5993"/>
    <w:rsid w:val="00ED7FB5"/>
    <w:rsid w:val="00F6333D"/>
    <w:rsid w:val="00F741E1"/>
    <w:rsid w:val="00F77A69"/>
    <w:rsid w:val="00F86DB7"/>
    <w:rsid w:val="00F875BB"/>
    <w:rsid w:val="00F9457B"/>
    <w:rsid w:val="00FA3EFC"/>
    <w:rsid w:val="00FA5564"/>
    <w:rsid w:val="00FB087C"/>
    <w:rsid w:val="00FB7844"/>
    <w:rsid w:val="00FC6271"/>
    <w:rsid w:val="00FD0AEE"/>
    <w:rsid w:val="00FD4293"/>
    <w:rsid w:val="00FD49F1"/>
    <w:rsid w:val="00FD5910"/>
    <w:rsid w:val="00FD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20C5FB5"/>
  <w15:docId w15:val="{48B36A15-2ED8-4C70-A8B9-B181B436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85F"/>
    <w:rPr>
      <w:rFonts w:eastAsiaTheme="minorEastAsia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8185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8185F"/>
    <w:rPr>
      <w:rFonts w:asciiTheme="majorHAnsi" w:eastAsiaTheme="majorEastAsia" w:hAnsiTheme="majorHAnsi" w:cstheme="majorBidi"/>
      <w:caps/>
      <w:color w:val="404040" w:themeColor="text1" w:themeTint="BF"/>
      <w:spacing w:val="-10"/>
      <w:kern w:val="0"/>
      <w:sz w:val="72"/>
      <w:szCs w:val="72"/>
    </w:rPr>
  </w:style>
  <w:style w:type="paragraph" w:styleId="ListParagraph">
    <w:name w:val="List Paragraph"/>
    <w:basedOn w:val="Normal"/>
    <w:uiPriority w:val="34"/>
    <w:qFormat/>
    <w:rsid w:val="0058185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818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Hinson</dc:creator>
  <cp:keywords/>
  <dc:description/>
  <cp:lastModifiedBy>Allison Hinson</cp:lastModifiedBy>
  <cp:revision>2</cp:revision>
  <cp:lastPrinted>2026-07-08T14:30:00Z</cp:lastPrinted>
  <dcterms:created xsi:type="dcterms:W3CDTF">2026-09-11T16:44:00Z</dcterms:created>
  <dcterms:modified xsi:type="dcterms:W3CDTF">2026-09-11T16:44:00Z</dcterms:modified>
</cp:coreProperties>
</file>